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E1" w:rsidRDefault="00801FE1" w:rsidP="00801FE1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801FE1" w:rsidRDefault="00801FE1" w:rsidP="00801FE1"/>
    <w:p w:rsidR="00801FE1" w:rsidRDefault="00801FE1" w:rsidP="00801FE1"/>
    <w:p w:rsidR="00801FE1" w:rsidRDefault="00801FE1" w:rsidP="00801FE1"/>
    <w:p w:rsidR="00801FE1" w:rsidRDefault="00801FE1" w:rsidP="00801FE1">
      <w:pPr>
        <w:spacing w:line="310" w:lineRule="atLeast"/>
        <w:jc w:val="center"/>
        <w:rPr>
          <w:rFonts w:ascii="华文中宋" w:eastAsia="华文中宋" w:hAnsi="华文中宋" w:cs="华文中宋" w:hint="eastAsia"/>
          <w:b/>
          <w:sz w:val="52"/>
        </w:rPr>
      </w:pPr>
      <w:r>
        <w:rPr>
          <w:rFonts w:ascii="华文中宋" w:eastAsia="华文中宋" w:hAnsi="华文中宋" w:cs="华文中宋" w:hint="eastAsia"/>
          <w:b/>
          <w:sz w:val="52"/>
        </w:rPr>
        <w:t>中国高等教育学会</w:t>
      </w:r>
    </w:p>
    <w:p w:rsidR="00801FE1" w:rsidRDefault="00801FE1" w:rsidP="00801FE1">
      <w:pPr>
        <w:spacing w:line="310" w:lineRule="atLeast"/>
        <w:jc w:val="center"/>
        <w:rPr>
          <w:rFonts w:ascii="华文中宋" w:eastAsia="华文中宋" w:hAnsi="华文中宋" w:cs="华文中宋" w:hint="eastAsia"/>
          <w:b/>
          <w:sz w:val="52"/>
        </w:rPr>
      </w:pPr>
      <w:r>
        <w:rPr>
          <w:rFonts w:ascii="华文中宋" w:eastAsia="华文中宋" w:hAnsi="华文中宋" w:cs="华文中宋" w:hint="eastAsia"/>
          <w:b/>
          <w:sz w:val="52"/>
        </w:rPr>
        <w:t>第五届全国优秀高等教育研究机构</w:t>
      </w:r>
    </w:p>
    <w:p w:rsidR="00801FE1" w:rsidRDefault="00801FE1" w:rsidP="00801FE1">
      <w:pPr>
        <w:spacing w:line="310" w:lineRule="atLeast"/>
        <w:jc w:val="center"/>
        <w:rPr>
          <w:rFonts w:ascii="华文中宋" w:eastAsia="华文中宋" w:hAnsi="华文中宋" w:cs="华文中宋"/>
          <w:b/>
          <w:sz w:val="52"/>
        </w:rPr>
      </w:pPr>
    </w:p>
    <w:p w:rsidR="00801FE1" w:rsidRDefault="00801FE1" w:rsidP="00801FE1">
      <w:pPr>
        <w:spacing w:line="310" w:lineRule="atLeast"/>
        <w:jc w:val="center"/>
        <w:rPr>
          <w:rFonts w:ascii="华文中宋" w:eastAsia="华文中宋" w:hAnsi="华文中宋" w:cs="华文中宋"/>
          <w:b/>
          <w:sz w:val="52"/>
        </w:rPr>
      </w:pPr>
    </w:p>
    <w:p w:rsidR="00801FE1" w:rsidRDefault="00801FE1" w:rsidP="00801FE1">
      <w:pPr>
        <w:spacing w:line="310" w:lineRule="atLeast"/>
        <w:jc w:val="center"/>
        <w:rPr>
          <w:rFonts w:ascii="华文中宋" w:eastAsia="华文中宋" w:hAnsi="华文中宋" w:cs="华文中宋"/>
          <w:b/>
          <w:sz w:val="52"/>
        </w:rPr>
      </w:pPr>
      <w:r>
        <w:rPr>
          <w:rFonts w:ascii="华文中宋" w:eastAsia="华文中宋" w:hAnsi="华文中宋" w:cs="华文中宋" w:hint="eastAsia"/>
          <w:b/>
          <w:sz w:val="52"/>
        </w:rPr>
        <w:t>申请表</w:t>
      </w:r>
    </w:p>
    <w:p w:rsidR="00801FE1" w:rsidRDefault="00801FE1" w:rsidP="00801FE1">
      <w:pPr>
        <w:rPr>
          <w:rFonts w:eastAsia="华文中宋"/>
          <w:snapToGrid w:val="0"/>
          <w:spacing w:val="20"/>
          <w:kern w:val="0"/>
          <w:sz w:val="36"/>
        </w:rPr>
      </w:pPr>
    </w:p>
    <w:p w:rsidR="00801FE1" w:rsidRDefault="00801FE1" w:rsidP="00801FE1">
      <w:pPr>
        <w:rPr>
          <w:rFonts w:eastAsia="华文中宋"/>
          <w:snapToGrid w:val="0"/>
          <w:spacing w:val="20"/>
          <w:kern w:val="0"/>
          <w:sz w:val="36"/>
        </w:rPr>
      </w:pPr>
    </w:p>
    <w:p w:rsidR="00801FE1" w:rsidRDefault="00801FE1" w:rsidP="00801FE1">
      <w:pPr>
        <w:ind w:firstLineChars="400" w:firstLine="960"/>
        <w:rPr>
          <w:rFonts w:eastAsia="华文中宋"/>
          <w:sz w:val="24"/>
        </w:rPr>
      </w:pPr>
    </w:p>
    <w:p w:rsidR="00801FE1" w:rsidRDefault="00801FE1" w:rsidP="00801FE1">
      <w:pPr>
        <w:spacing w:line="600" w:lineRule="auto"/>
        <w:ind w:firstLineChars="300" w:firstLine="1357"/>
        <w:rPr>
          <w:rFonts w:eastAsia="华文中宋"/>
          <w:sz w:val="36"/>
          <w:u w:val="single"/>
        </w:rPr>
      </w:pPr>
      <w:r>
        <w:rPr>
          <w:rFonts w:eastAsia="华文中宋" w:hint="eastAsia"/>
          <w:b/>
          <w:snapToGrid w:val="0"/>
          <w:spacing w:val="46"/>
          <w:kern w:val="0"/>
          <w:sz w:val="36"/>
        </w:rPr>
        <w:t>机构名称：</w:t>
      </w:r>
      <w:r>
        <w:rPr>
          <w:rFonts w:eastAsia="华文中宋" w:hint="eastAsia"/>
          <w:b/>
          <w:sz w:val="36"/>
        </w:rPr>
        <w:t xml:space="preserve"> </w:t>
      </w:r>
      <w:r>
        <w:rPr>
          <w:rFonts w:eastAsia="华文中宋" w:hint="eastAsia"/>
          <w:sz w:val="36"/>
          <w:u w:val="single"/>
        </w:rPr>
        <w:t xml:space="preserve">                      </w:t>
      </w:r>
    </w:p>
    <w:p w:rsidR="00801FE1" w:rsidRDefault="00801FE1" w:rsidP="00801FE1">
      <w:pPr>
        <w:spacing w:line="600" w:lineRule="auto"/>
        <w:ind w:firstLineChars="300" w:firstLine="1357"/>
        <w:rPr>
          <w:rFonts w:eastAsia="华文中宋"/>
          <w:sz w:val="24"/>
        </w:rPr>
      </w:pPr>
      <w:r>
        <w:rPr>
          <w:rFonts w:eastAsia="华文中宋" w:hint="eastAsia"/>
          <w:b/>
          <w:snapToGrid w:val="0"/>
          <w:spacing w:val="46"/>
          <w:kern w:val="0"/>
          <w:sz w:val="36"/>
        </w:rPr>
        <w:t>主管单位：</w:t>
      </w:r>
      <w:r>
        <w:rPr>
          <w:rFonts w:eastAsia="华文中宋" w:hint="eastAsia"/>
          <w:b/>
          <w:sz w:val="36"/>
        </w:rPr>
        <w:t xml:space="preserve"> </w:t>
      </w:r>
      <w:r>
        <w:rPr>
          <w:rFonts w:eastAsia="华文中宋" w:hint="eastAsia"/>
          <w:sz w:val="36"/>
          <w:u w:val="single"/>
        </w:rPr>
        <w:t xml:space="preserve">                      </w:t>
      </w:r>
    </w:p>
    <w:p w:rsidR="00801FE1" w:rsidRDefault="00801FE1" w:rsidP="00801FE1">
      <w:pPr>
        <w:tabs>
          <w:tab w:val="left" w:pos="3060"/>
        </w:tabs>
        <w:spacing w:line="400" w:lineRule="exact"/>
        <w:ind w:firstLineChars="409" w:firstLine="1359"/>
        <w:rPr>
          <w:rFonts w:eastAsia="华文中宋" w:hint="eastAsia"/>
          <w:b/>
          <w:snapToGrid w:val="0"/>
          <w:spacing w:val="46"/>
          <w:kern w:val="0"/>
          <w:sz w:val="24"/>
        </w:rPr>
      </w:pPr>
      <w:r>
        <w:rPr>
          <w:rFonts w:eastAsia="华文中宋" w:hint="eastAsia"/>
          <w:b/>
          <w:snapToGrid w:val="0"/>
          <w:spacing w:val="46"/>
          <w:kern w:val="0"/>
          <w:sz w:val="24"/>
        </w:rPr>
        <w:t>所属省（自治区、直辖市）</w:t>
      </w:r>
    </w:p>
    <w:p w:rsidR="00801FE1" w:rsidRDefault="00801FE1" w:rsidP="00801FE1">
      <w:pPr>
        <w:tabs>
          <w:tab w:val="left" w:pos="3060"/>
        </w:tabs>
        <w:spacing w:line="600" w:lineRule="auto"/>
        <w:ind w:firstLineChars="300" w:firstLine="1357"/>
        <w:rPr>
          <w:rFonts w:eastAsia="华文中宋"/>
          <w:sz w:val="24"/>
        </w:rPr>
      </w:pPr>
      <w:r>
        <w:rPr>
          <w:rFonts w:eastAsia="华文中宋" w:hint="eastAsia"/>
          <w:b/>
          <w:snapToGrid w:val="0"/>
          <w:spacing w:val="46"/>
          <w:kern w:val="0"/>
          <w:sz w:val="36"/>
          <w:szCs w:val="28"/>
        </w:rPr>
        <w:t>高等教育学会：</w:t>
      </w:r>
      <w:r>
        <w:rPr>
          <w:rFonts w:eastAsia="华文中宋" w:hint="eastAsia"/>
          <w:sz w:val="36"/>
          <w:u w:val="single"/>
        </w:rPr>
        <w:t xml:space="preserve">                  </w:t>
      </w:r>
    </w:p>
    <w:p w:rsidR="00801FE1" w:rsidRDefault="00801FE1" w:rsidP="00801FE1">
      <w:pPr>
        <w:adjustRightInd w:val="0"/>
        <w:snapToGrid w:val="0"/>
        <w:spacing w:line="600" w:lineRule="auto"/>
        <w:ind w:firstLineChars="300" w:firstLine="1357"/>
      </w:pPr>
      <w:r>
        <w:rPr>
          <w:rFonts w:eastAsia="华文中宋" w:hint="eastAsia"/>
          <w:b/>
          <w:snapToGrid w:val="0"/>
          <w:spacing w:val="46"/>
          <w:kern w:val="0"/>
          <w:sz w:val="36"/>
        </w:rPr>
        <w:t>填表时间：</w:t>
      </w:r>
      <w:r>
        <w:rPr>
          <w:rFonts w:eastAsia="华文中宋" w:hint="eastAsia"/>
          <w:sz w:val="36"/>
          <w:u w:val="single"/>
        </w:rPr>
        <w:t xml:space="preserve">                       </w:t>
      </w:r>
    </w:p>
    <w:p w:rsidR="00801FE1" w:rsidRDefault="00801FE1" w:rsidP="00801FE1"/>
    <w:p w:rsidR="00801FE1" w:rsidRDefault="00801FE1" w:rsidP="00801FE1">
      <w:pPr>
        <w:spacing w:line="360" w:lineRule="auto"/>
        <w:jc w:val="center"/>
        <w:rPr>
          <w:rFonts w:ascii="宋体" w:hAnsi="宋体"/>
          <w:b/>
          <w:spacing w:val="20"/>
          <w:sz w:val="32"/>
        </w:rPr>
      </w:pPr>
    </w:p>
    <w:p w:rsidR="00801FE1" w:rsidRDefault="00801FE1" w:rsidP="00801FE1">
      <w:pPr>
        <w:spacing w:line="360" w:lineRule="auto"/>
        <w:jc w:val="center"/>
        <w:rPr>
          <w:rFonts w:ascii="宋体" w:hAnsi="宋体"/>
          <w:b/>
          <w:spacing w:val="20"/>
          <w:sz w:val="32"/>
        </w:rPr>
      </w:pPr>
      <w:r>
        <w:rPr>
          <w:rFonts w:ascii="宋体" w:hAnsi="宋体" w:hint="eastAsia"/>
          <w:b/>
          <w:spacing w:val="20"/>
          <w:sz w:val="32"/>
        </w:rPr>
        <w:t>中国高等教育学会印制</w:t>
      </w:r>
    </w:p>
    <w:p w:rsidR="00801FE1" w:rsidRDefault="00801FE1" w:rsidP="00801FE1">
      <w:pPr>
        <w:spacing w:line="360" w:lineRule="auto"/>
        <w:jc w:val="center"/>
        <w:rPr>
          <w:rFonts w:ascii="宋体" w:hAnsi="宋体"/>
          <w:b/>
          <w:spacing w:val="20"/>
          <w:sz w:val="32"/>
        </w:rPr>
      </w:pPr>
      <w:r>
        <w:rPr>
          <w:rFonts w:ascii="宋体" w:hAnsi="宋体" w:hint="eastAsia"/>
          <w:b/>
          <w:spacing w:val="20"/>
          <w:sz w:val="32"/>
        </w:rPr>
        <w:t>二〇一七年三月</w:t>
      </w:r>
    </w:p>
    <w:p w:rsidR="00801FE1" w:rsidRDefault="00801FE1" w:rsidP="00801FE1">
      <w:pPr>
        <w:spacing w:line="520" w:lineRule="exact"/>
        <w:jc w:val="center"/>
        <w:rPr>
          <w:rFonts w:ascii="华文中宋" w:eastAsia="华文中宋" w:hAnsi="华文中宋" w:cs="华文中宋"/>
          <w:b/>
          <w:sz w:val="44"/>
        </w:rPr>
        <w:sectPr w:rsidR="00801FE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01FE1" w:rsidRDefault="00801FE1" w:rsidP="00801FE1">
      <w:pPr>
        <w:spacing w:line="520" w:lineRule="exact"/>
        <w:jc w:val="center"/>
        <w:rPr>
          <w:rFonts w:ascii="华文中宋" w:eastAsia="华文中宋" w:hAnsi="华文中宋" w:cs="华文中宋"/>
          <w:b/>
          <w:sz w:val="44"/>
        </w:rPr>
      </w:pPr>
    </w:p>
    <w:p w:rsidR="00801FE1" w:rsidRDefault="00801FE1" w:rsidP="00801FE1">
      <w:pPr>
        <w:spacing w:line="520" w:lineRule="exact"/>
        <w:jc w:val="center"/>
        <w:rPr>
          <w:rFonts w:ascii="华文中宋" w:eastAsia="华文中宋" w:hAnsi="华文中宋" w:cs="华文中宋"/>
          <w:b/>
          <w:sz w:val="44"/>
        </w:rPr>
      </w:pPr>
      <w:r>
        <w:rPr>
          <w:rFonts w:ascii="华文中宋" w:eastAsia="华文中宋" w:hAnsi="华文中宋" w:cs="华文中宋" w:hint="eastAsia"/>
          <w:b/>
          <w:sz w:val="44"/>
        </w:rPr>
        <w:t>填 表 说 明</w:t>
      </w:r>
    </w:p>
    <w:p w:rsidR="00801FE1" w:rsidRDefault="00801FE1" w:rsidP="00801FE1">
      <w:pPr>
        <w:spacing w:line="520" w:lineRule="exact"/>
        <w:rPr>
          <w:rFonts w:ascii="宋体"/>
          <w:b/>
          <w:sz w:val="32"/>
        </w:rPr>
      </w:pPr>
    </w:p>
    <w:p w:rsidR="00801FE1" w:rsidRDefault="00801FE1" w:rsidP="00801FE1">
      <w:pPr>
        <w:ind w:firstLine="608"/>
        <w:jc w:val="left"/>
        <w:rPr>
          <w:rFonts w:ascii="仿宋_GB2312" w:eastAsia="仿宋_GB2312"/>
          <w:spacing w:val="12"/>
          <w:sz w:val="28"/>
          <w:szCs w:val="28"/>
        </w:rPr>
      </w:pPr>
      <w:r>
        <w:rPr>
          <w:rFonts w:ascii="仿宋_GB2312" w:eastAsia="仿宋_GB2312" w:hint="eastAsia"/>
          <w:spacing w:val="12"/>
          <w:sz w:val="28"/>
          <w:szCs w:val="28"/>
        </w:rPr>
        <w:t>1</w:t>
      </w:r>
      <w:r>
        <w:rPr>
          <w:rFonts w:ascii="仿宋_GB2312" w:eastAsia="仿宋_GB2312"/>
          <w:spacing w:val="12"/>
          <w:sz w:val="28"/>
          <w:szCs w:val="28"/>
        </w:rPr>
        <w:t>.</w:t>
      </w:r>
      <w:r>
        <w:rPr>
          <w:rFonts w:ascii="仿宋_GB2312" w:eastAsia="仿宋_GB2312" w:hint="eastAsia"/>
          <w:spacing w:val="12"/>
          <w:sz w:val="28"/>
          <w:szCs w:val="28"/>
        </w:rPr>
        <w:t>本表中“主管单位”是指研究机构所属上级主管部门，如高校、教科院等。</w:t>
      </w:r>
    </w:p>
    <w:p w:rsidR="00801FE1" w:rsidRDefault="00801FE1" w:rsidP="00801FE1">
      <w:pPr>
        <w:ind w:firstLine="608"/>
        <w:jc w:val="left"/>
        <w:rPr>
          <w:rFonts w:ascii="仿宋_GB2312" w:eastAsia="仿宋_GB2312" w:hAnsi="仿宋_GB2312"/>
          <w:spacing w:val="12"/>
          <w:sz w:val="28"/>
          <w:szCs w:val="28"/>
        </w:rPr>
      </w:pPr>
      <w:r>
        <w:rPr>
          <w:rFonts w:ascii="仿宋_GB2312" w:eastAsia="仿宋_GB2312" w:hint="eastAsia"/>
          <w:spacing w:val="12"/>
          <w:sz w:val="28"/>
          <w:szCs w:val="28"/>
        </w:rPr>
        <w:t>2.本表要</w:t>
      </w:r>
      <w:r>
        <w:rPr>
          <w:rFonts w:ascii="仿宋_GB2312" w:eastAsia="仿宋_GB2312" w:hAnsi="仿宋_GB2312" w:hint="eastAsia"/>
          <w:spacing w:val="12"/>
          <w:sz w:val="28"/>
          <w:szCs w:val="28"/>
        </w:rPr>
        <w:t>严格按照各项要求认真填写。</w:t>
      </w:r>
    </w:p>
    <w:p w:rsidR="00801FE1" w:rsidRDefault="00801FE1" w:rsidP="00801FE1">
      <w:pPr>
        <w:ind w:firstLine="608"/>
        <w:jc w:val="left"/>
        <w:rPr>
          <w:rFonts w:ascii="仿宋_GB2312" w:eastAsia="仿宋_GB2312" w:hAnsi="仿宋_GB2312"/>
          <w:spacing w:val="12"/>
          <w:sz w:val="28"/>
          <w:szCs w:val="28"/>
        </w:rPr>
      </w:pPr>
      <w:r>
        <w:rPr>
          <w:rFonts w:ascii="仿宋_GB2312" w:eastAsia="仿宋_GB2312" w:hAnsi="仿宋_GB2312" w:hint="eastAsia"/>
          <w:spacing w:val="12"/>
          <w:sz w:val="28"/>
          <w:szCs w:val="28"/>
        </w:rPr>
        <w:t>3.本表用黑色签字笔填写或打印，要求字迹清楚、端正。</w:t>
      </w:r>
    </w:p>
    <w:p w:rsidR="00801FE1" w:rsidRDefault="00801FE1" w:rsidP="00801FE1">
      <w:pPr>
        <w:ind w:firstLine="608"/>
        <w:jc w:val="left"/>
        <w:rPr>
          <w:rFonts w:ascii="仿宋_GB2312" w:eastAsia="仿宋_GB2312"/>
          <w:spacing w:val="12"/>
          <w:sz w:val="28"/>
          <w:szCs w:val="28"/>
        </w:rPr>
      </w:pPr>
      <w:r>
        <w:rPr>
          <w:rFonts w:ascii="仿宋_GB2312" w:eastAsia="仿宋_GB2312" w:hAnsi="仿宋_GB2312" w:hint="eastAsia"/>
          <w:spacing w:val="12"/>
          <w:sz w:val="28"/>
          <w:szCs w:val="28"/>
        </w:rPr>
        <w:t>4.</w:t>
      </w:r>
      <w:r>
        <w:rPr>
          <w:rFonts w:ascii="仿宋_GB2312" w:eastAsia="仿宋_GB2312" w:hint="eastAsia"/>
          <w:spacing w:val="12"/>
          <w:sz w:val="28"/>
          <w:szCs w:val="28"/>
        </w:rPr>
        <w:t>本表填写内容要求简明扼要，实事求是，真实可靠。</w:t>
      </w:r>
    </w:p>
    <w:p w:rsidR="00801FE1" w:rsidRDefault="00801FE1" w:rsidP="00801FE1">
      <w:pPr>
        <w:ind w:firstLine="608"/>
        <w:jc w:val="left"/>
        <w:rPr>
          <w:rFonts w:ascii="仿宋_GB2312" w:eastAsia="仿宋_GB2312" w:hint="eastAsia"/>
          <w:spacing w:val="12"/>
          <w:sz w:val="28"/>
          <w:szCs w:val="28"/>
        </w:rPr>
      </w:pPr>
      <w:r>
        <w:rPr>
          <w:rFonts w:ascii="仿宋_GB2312" w:eastAsia="仿宋_GB2312" w:hint="eastAsia"/>
          <w:spacing w:val="12"/>
          <w:sz w:val="28"/>
          <w:szCs w:val="28"/>
        </w:rPr>
        <w:t>5.本表以A4纸打印报送。</w:t>
      </w:r>
    </w:p>
    <w:p w:rsidR="00801FE1" w:rsidRDefault="00801FE1" w:rsidP="00801FE1">
      <w:pPr>
        <w:ind w:firstLine="608"/>
        <w:jc w:val="left"/>
        <w:rPr>
          <w:rFonts w:ascii="仿宋_GB2312" w:eastAsia="仿宋_GB2312" w:hint="eastAsia"/>
          <w:spacing w:val="12"/>
          <w:sz w:val="28"/>
          <w:szCs w:val="28"/>
        </w:rPr>
      </w:pPr>
      <w:r>
        <w:rPr>
          <w:rFonts w:ascii="仿宋_GB2312" w:eastAsia="仿宋_GB2312" w:hint="eastAsia"/>
          <w:spacing w:val="12"/>
          <w:sz w:val="28"/>
          <w:szCs w:val="28"/>
        </w:rPr>
        <w:t>6.本表中自荐材料要求填写概要，自荐材料须单独装订成册。</w:t>
      </w:r>
    </w:p>
    <w:p w:rsidR="00801FE1" w:rsidRDefault="00801FE1" w:rsidP="00801FE1">
      <w:pPr>
        <w:ind w:firstLineChars="200" w:firstLine="608"/>
        <w:jc w:val="left"/>
        <w:rPr>
          <w:rFonts w:ascii="仿宋_GB2312" w:eastAsia="仿宋_GB2312"/>
          <w:spacing w:val="12"/>
          <w:sz w:val="28"/>
          <w:szCs w:val="28"/>
        </w:rPr>
      </w:pPr>
      <w:r>
        <w:rPr>
          <w:rFonts w:ascii="仿宋_GB2312" w:eastAsia="仿宋_GB2312" w:hint="eastAsia"/>
          <w:spacing w:val="12"/>
          <w:sz w:val="28"/>
          <w:szCs w:val="28"/>
        </w:rPr>
        <w:t>7.《中国高等教育学会全国优秀高等教育研究机构评选办法》已上传至中国高等教育学会网（www.hie.edu.cn）。</w:t>
      </w: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/>
          <w:spacing w:val="12"/>
          <w:sz w:val="32"/>
        </w:rPr>
      </w:pP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/>
          <w:spacing w:val="12"/>
          <w:sz w:val="32"/>
        </w:rPr>
      </w:pP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60" w:lineRule="auto"/>
        <w:ind w:firstLine="750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60" w:lineRule="auto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60" w:lineRule="auto"/>
        <w:jc w:val="left"/>
        <w:rPr>
          <w:rFonts w:ascii="仿宋_GB2312" w:eastAsia="仿宋_GB2312" w:hint="eastAsia"/>
          <w:spacing w:val="12"/>
          <w:sz w:val="32"/>
        </w:rPr>
      </w:pPr>
    </w:p>
    <w:p w:rsidR="00801FE1" w:rsidRDefault="00801FE1" w:rsidP="00801FE1">
      <w:pPr>
        <w:spacing w:line="320" w:lineRule="exact"/>
        <w:rPr>
          <w:rFonts w:ascii="楷体_GB2312" w:eastAsia="楷体_GB2312" w:hint="eastAsia"/>
          <w:sz w:val="28"/>
          <w:szCs w:val="28"/>
        </w:rPr>
      </w:pPr>
    </w:p>
    <w:p w:rsidR="00801FE1" w:rsidRDefault="00801FE1" w:rsidP="00801FE1">
      <w:pPr>
        <w:spacing w:line="320" w:lineRule="exact"/>
        <w:rPr>
          <w:rFonts w:hint="eastAsia"/>
        </w:rPr>
      </w:pPr>
    </w:p>
    <w:tbl>
      <w:tblPr>
        <w:tblW w:w="98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254"/>
        <w:gridCol w:w="358"/>
        <w:gridCol w:w="862"/>
        <w:gridCol w:w="720"/>
        <w:gridCol w:w="1037"/>
        <w:gridCol w:w="117"/>
        <w:gridCol w:w="108"/>
        <w:gridCol w:w="626"/>
        <w:gridCol w:w="490"/>
        <w:gridCol w:w="134"/>
        <w:gridCol w:w="84"/>
        <w:gridCol w:w="389"/>
        <w:gridCol w:w="653"/>
        <w:gridCol w:w="35"/>
        <w:gridCol w:w="1233"/>
        <w:gridCol w:w="352"/>
        <w:gridCol w:w="11"/>
        <w:gridCol w:w="1120"/>
      </w:tblGrid>
      <w:tr w:rsidR="00801FE1" w:rsidTr="00D60CAB">
        <w:trPr>
          <w:cantSplit/>
          <w:trHeight w:val="464"/>
        </w:trPr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401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421"/>
        </w:trPr>
        <w:tc>
          <w:tcPr>
            <w:tcW w:w="14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硕士点数量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博士点数量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340"/>
        </w:trPr>
        <w:tc>
          <w:tcPr>
            <w:tcW w:w="1494" w:type="dxa"/>
            <w:gridSpan w:val="2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单位类别</w:t>
            </w:r>
          </w:p>
        </w:tc>
        <w:tc>
          <w:tcPr>
            <w:tcW w:w="8329" w:type="dxa"/>
            <w:gridSpan w:val="17"/>
            <w:vAlign w:val="center"/>
          </w:tcPr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□省级教育研究机构   □高等学校内设研究机构     □其他（                     ）</w:t>
            </w:r>
          </w:p>
        </w:tc>
      </w:tr>
      <w:tr w:rsidR="00801FE1" w:rsidTr="00D60CAB">
        <w:trPr>
          <w:cantSplit/>
          <w:trHeight w:val="340"/>
        </w:trPr>
        <w:tc>
          <w:tcPr>
            <w:tcW w:w="1494" w:type="dxa"/>
            <w:gridSpan w:val="2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5578" w:type="dxa"/>
            <w:gridSpan w:val="12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ind w:left="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31" w:type="dxa"/>
            <w:gridSpan w:val="2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340"/>
        </w:trPr>
        <w:tc>
          <w:tcPr>
            <w:tcW w:w="1494" w:type="dxa"/>
            <w:gridSpan w:val="2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02" w:type="dxa"/>
            <w:gridSpan w:val="6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联系人手机</w:t>
            </w:r>
          </w:p>
        </w:tc>
        <w:tc>
          <w:tcPr>
            <w:tcW w:w="3793" w:type="dxa"/>
            <w:gridSpan w:val="7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340"/>
        </w:trPr>
        <w:tc>
          <w:tcPr>
            <w:tcW w:w="1494" w:type="dxa"/>
            <w:gridSpan w:val="2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单位网址</w:t>
            </w:r>
          </w:p>
        </w:tc>
        <w:tc>
          <w:tcPr>
            <w:tcW w:w="3202" w:type="dxa"/>
            <w:gridSpan w:val="6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93" w:type="dxa"/>
            <w:gridSpan w:val="7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340"/>
        </w:trPr>
        <w:tc>
          <w:tcPr>
            <w:tcW w:w="185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现任领导职务</w:t>
            </w:r>
          </w:p>
        </w:tc>
        <w:tc>
          <w:tcPr>
            <w:tcW w:w="862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720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26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334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学历学位</w:t>
            </w:r>
          </w:p>
        </w:tc>
        <w:tc>
          <w:tcPr>
            <w:tcW w:w="2310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研究专长</w:t>
            </w:r>
          </w:p>
        </w:tc>
        <w:tc>
          <w:tcPr>
            <w:tcW w:w="1483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专业技术职务</w:t>
            </w:r>
          </w:p>
        </w:tc>
      </w:tr>
      <w:tr w:rsidR="00801FE1" w:rsidTr="00D60CAB">
        <w:trPr>
          <w:cantSplit/>
          <w:trHeight w:val="340"/>
        </w:trPr>
        <w:tc>
          <w:tcPr>
            <w:tcW w:w="185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862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340"/>
        </w:trPr>
        <w:tc>
          <w:tcPr>
            <w:tcW w:w="185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862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340"/>
        </w:trPr>
        <w:tc>
          <w:tcPr>
            <w:tcW w:w="185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862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340"/>
        </w:trPr>
        <w:tc>
          <w:tcPr>
            <w:tcW w:w="185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862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227"/>
        </w:trPr>
        <w:tc>
          <w:tcPr>
            <w:tcW w:w="9823" w:type="dxa"/>
            <w:gridSpan w:val="19"/>
            <w:tcBorders>
              <w:top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状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况</w:t>
            </w:r>
          </w:p>
        </w:tc>
      </w:tr>
      <w:tr w:rsidR="00801FE1" w:rsidTr="00D60CAB">
        <w:trPr>
          <w:cantSplit/>
          <w:trHeight w:val="764"/>
        </w:trPr>
        <w:tc>
          <w:tcPr>
            <w:tcW w:w="1240" w:type="dxa"/>
            <w:tcBorders>
              <w:top w:val="nil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编制情况</w:t>
            </w:r>
          </w:p>
        </w:tc>
        <w:tc>
          <w:tcPr>
            <w:tcW w:w="8583" w:type="dxa"/>
            <w:gridSpan w:val="18"/>
            <w:tcBorders>
              <w:top w:val="nil"/>
            </w:tcBorders>
            <w:vAlign w:val="center"/>
          </w:tcPr>
          <w:p w:rsidR="00801FE1" w:rsidRDefault="00801FE1" w:rsidP="00D60CAB">
            <w:pPr>
              <w:spacing w:line="4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编制人数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名：现有人数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名，专职研究人员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名，兼职研究人员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01FE1" w:rsidTr="00D60CAB">
        <w:trPr>
          <w:cantSplit/>
          <w:trHeight w:val="772"/>
        </w:trPr>
        <w:tc>
          <w:tcPr>
            <w:tcW w:w="1240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学历学位</w:t>
            </w:r>
          </w:p>
        </w:tc>
        <w:tc>
          <w:tcPr>
            <w:tcW w:w="8583" w:type="dxa"/>
            <w:gridSpan w:val="18"/>
            <w:vAlign w:val="center"/>
          </w:tcPr>
          <w:p w:rsidR="00801FE1" w:rsidRDefault="00801FE1" w:rsidP="00D60CAB">
            <w:pPr>
              <w:spacing w:line="4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大专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名，本科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名，硕士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名，博士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名</w:t>
            </w:r>
          </w:p>
        </w:tc>
      </w:tr>
      <w:tr w:rsidR="00801FE1" w:rsidTr="00D60CAB">
        <w:trPr>
          <w:cantSplit/>
          <w:trHeight w:val="759"/>
        </w:trPr>
        <w:tc>
          <w:tcPr>
            <w:tcW w:w="1240" w:type="dxa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专业职称</w:t>
            </w:r>
          </w:p>
        </w:tc>
        <w:tc>
          <w:tcPr>
            <w:tcW w:w="8583" w:type="dxa"/>
            <w:gridSpan w:val="18"/>
            <w:vAlign w:val="center"/>
          </w:tcPr>
          <w:p w:rsidR="00801FE1" w:rsidRDefault="00801FE1" w:rsidP="00D60CAB">
            <w:pPr>
              <w:spacing w:line="4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初级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名，中级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名，副高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名，正高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名</w:t>
            </w:r>
          </w:p>
        </w:tc>
      </w:tr>
      <w:tr w:rsidR="00801FE1" w:rsidTr="00D60CAB">
        <w:trPr>
          <w:cantSplit/>
          <w:trHeight w:val="698"/>
        </w:trPr>
        <w:tc>
          <w:tcPr>
            <w:tcW w:w="1240" w:type="dxa"/>
            <w:vAlign w:val="center"/>
          </w:tcPr>
          <w:p w:rsidR="00801FE1" w:rsidRDefault="00801FE1" w:rsidP="00D60CAB">
            <w:pPr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其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他</w:t>
            </w:r>
          </w:p>
        </w:tc>
        <w:tc>
          <w:tcPr>
            <w:tcW w:w="8583" w:type="dxa"/>
            <w:gridSpan w:val="18"/>
            <w:vAlign w:val="center"/>
          </w:tcPr>
          <w:p w:rsidR="00801FE1" w:rsidRDefault="00801FE1" w:rsidP="00D60CAB">
            <w:pPr>
              <w:spacing w:line="440" w:lineRule="exact"/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硕士生导师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名，博士生导师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</w:tr>
      <w:tr w:rsidR="00801FE1" w:rsidTr="00D60CAB">
        <w:trPr>
          <w:cantSplit/>
          <w:trHeight w:val="227"/>
        </w:trPr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办</w:t>
            </w:r>
          </w:p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出版物</w:t>
            </w:r>
          </w:p>
        </w:tc>
        <w:tc>
          <w:tcPr>
            <w:tcW w:w="4082" w:type="dxa"/>
            <w:gridSpan w:val="8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公开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名称：</w:t>
            </w:r>
          </w:p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内部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名称：</w:t>
            </w:r>
          </w:p>
        </w:tc>
        <w:tc>
          <w:tcPr>
            <w:tcW w:w="1097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教育科研参考资料</w:t>
            </w:r>
          </w:p>
        </w:tc>
        <w:tc>
          <w:tcPr>
            <w:tcW w:w="3404" w:type="dxa"/>
            <w:gridSpan w:val="6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 </w:t>
            </w:r>
          </w:p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称：</w:t>
            </w:r>
          </w:p>
        </w:tc>
      </w:tr>
      <w:tr w:rsidR="00801FE1" w:rsidTr="00D60CAB">
        <w:trPr>
          <w:cantSplit/>
          <w:trHeight w:val="227"/>
        </w:trPr>
        <w:tc>
          <w:tcPr>
            <w:tcW w:w="1240" w:type="dxa"/>
            <w:vMerge w:val="restart"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授予点</w:t>
            </w:r>
          </w:p>
        </w:tc>
        <w:tc>
          <w:tcPr>
            <w:tcW w:w="3348" w:type="dxa"/>
            <w:gridSpan w:val="6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博士点名称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建立时间</w:t>
            </w:r>
          </w:p>
        </w:tc>
        <w:tc>
          <w:tcPr>
            <w:tcW w:w="1161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在学人数</w:t>
            </w: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已授学位人数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毕业人数</w:t>
            </w:r>
          </w:p>
        </w:tc>
      </w:tr>
      <w:tr w:rsidR="00801FE1" w:rsidTr="00D60CAB">
        <w:trPr>
          <w:cantSplit/>
          <w:trHeight w:val="227"/>
        </w:trPr>
        <w:tc>
          <w:tcPr>
            <w:tcW w:w="1240" w:type="dxa"/>
            <w:vMerge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348" w:type="dxa"/>
            <w:gridSpan w:val="6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161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widowControl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227"/>
        </w:trPr>
        <w:tc>
          <w:tcPr>
            <w:tcW w:w="1240" w:type="dxa"/>
            <w:vMerge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348" w:type="dxa"/>
            <w:gridSpan w:val="6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161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widowControl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227"/>
        </w:trPr>
        <w:tc>
          <w:tcPr>
            <w:tcW w:w="1240" w:type="dxa"/>
            <w:vMerge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348" w:type="dxa"/>
            <w:gridSpan w:val="6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硕士点名称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建立时间</w:t>
            </w:r>
          </w:p>
        </w:tc>
        <w:tc>
          <w:tcPr>
            <w:tcW w:w="1161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在学人数</w:t>
            </w: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已授学位人数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毕业人数</w:t>
            </w:r>
          </w:p>
        </w:tc>
      </w:tr>
      <w:tr w:rsidR="00801FE1" w:rsidTr="00D60CAB">
        <w:trPr>
          <w:cantSplit/>
          <w:trHeight w:val="227"/>
        </w:trPr>
        <w:tc>
          <w:tcPr>
            <w:tcW w:w="1240" w:type="dxa"/>
            <w:vMerge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348" w:type="dxa"/>
            <w:gridSpan w:val="6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161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widowControl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227"/>
        </w:trPr>
        <w:tc>
          <w:tcPr>
            <w:tcW w:w="1240" w:type="dxa"/>
            <w:vMerge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348" w:type="dxa"/>
            <w:gridSpan w:val="6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161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widowControl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227"/>
        </w:trPr>
        <w:tc>
          <w:tcPr>
            <w:tcW w:w="1240" w:type="dxa"/>
            <w:vMerge/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348" w:type="dxa"/>
            <w:gridSpan w:val="6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pStyle w:val="a3"/>
              <w:spacing w:line="440" w:lineRule="exact"/>
              <w:rPr>
                <w:rFonts w:hint="eastAsia"/>
              </w:rPr>
            </w:pPr>
          </w:p>
        </w:tc>
        <w:tc>
          <w:tcPr>
            <w:tcW w:w="1161" w:type="dxa"/>
            <w:gridSpan w:val="4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widowControl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801FE1" w:rsidTr="00D60CAB">
        <w:trPr>
          <w:cantSplit/>
          <w:trHeight w:val="457"/>
        </w:trPr>
        <w:tc>
          <w:tcPr>
            <w:tcW w:w="982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参评机构评选条件基本情况</w:t>
            </w:r>
          </w:p>
          <w:p w:rsidR="00801FE1" w:rsidRDefault="00801FE1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ascii="宋体" w:hint="eastAsia"/>
              </w:rPr>
              <w:t>（评选条件参见《中国高等教育学会全国优秀高等教育研究机构评选办法》第二条）</w:t>
            </w:r>
          </w:p>
        </w:tc>
      </w:tr>
      <w:tr w:rsidR="00801FE1" w:rsidTr="00D60CAB">
        <w:trPr>
          <w:cantSplit/>
          <w:trHeight w:val="13270"/>
        </w:trPr>
        <w:tc>
          <w:tcPr>
            <w:tcW w:w="982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</w:tc>
      </w:tr>
      <w:tr w:rsidR="00801FE1" w:rsidTr="00D60CAB">
        <w:trPr>
          <w:cantSplit/>
          <w:trHeight w:val="14449"/>
        </w:trPr>
        <w:tc>
          <w:tcPr>
            <w:tcW w:w="982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lastRenderedPageBreak/>
              <w:t>自荐材料</w:t>
            </w:r>
            <w:r>
              <w:rPr>
                <w:rFonts w:ascii="楷体" w:eastAsia="楷体" w:hAnsi="楷体" w:cs="楷体" w:hint="eastAsia"/>
                <w:sz w:val="24"/>
              </w:rPr>
              <w:t>（单位近三年工作总结报告，要求有工作成效证明，有发展绩效自我评价，有数据，有案例）</w:t>
            </w: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hint="eastAsia"/>
                <w:b/>
                <w:sz w:val="24"/>
              </w:rPr>
              <w:t>（负责人签字、单位公章）：</w:t>
            </w:r>
          </w:p>
          <w:p w:rsidR="00801FE1" w:rsidRPr="009F003E" w:rsidRDefault="00801FE1" w:rsidP="00D60CAB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01FE1" w:rsidRDefault="00801FE1" w:rsidP="00801FE1">
      <w:pPr>
        <w:spacing w:line="440" w:lineRule="exact"/>
        <w:rPr>
          <w:rFonts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801FE1" w:rsidTr="00D60CAB">
        <w:trPr>
          <w:trHeight w:val="4039"/>
        </w:trPr>
        <w:tc>
          <w:tcPr>
            <w:tcW w:w="9606" w:type="dxa"/>
          </w:tcPr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主管部门意见：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b/>
                <w:sz w:val="24"/>
              </w:rPr>
              <w:t>主管部门（盖章）</w:t>
            </w: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801FE1" w:rsidTr="00D60CAB">
        <w:trPr>
          <w:trHeight w:val="4346"/>
        </w:trPr>
        <w:tc>
          <w:tcPr>
            <w:tcW w:w="9606" w:type="dxa"/>
          </w:tcPr>
          <w:p w:rsidR="00801FE1" w:rsidRPr="00F42990" w:rsidRDefault="00801FE1" w:rsidP="00D60CAB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省（自治区、直辖市）高等教育学会审批意见：</w:t>
            </w: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省（自治区、直辖市）高等教育学会（盖章）</w:t>
            </w:r>
          </w:p>
          <w:p w:rsidR="00801FE1" w:rsidRDefault="00801FE1" w:rsidP="00D60CAB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801FE1" w:rsidTr="00D60CAB">
        <w:trPr>
          <w:trHeight w:val="4819"/>
        </w:trPr>
        <w:tc>
          <w:tcPr>
            <w:tcW w:w="9606" w:type="dxa"/>
          </w:tcPr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中国高等教育学会审批意见：</w:t>
            </w: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Pr="00F42990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rFonts w:hint="eastAsia"/>
                <w:b/>
                <w:sz w:val="24"/>
              </w:rPr>
            </w:pPr>
          </w:p>
          <w:p w:rsidR="00801FE1" w:rsidRDefault="00801FE1" w:rsidP="00D60CAB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b/>
                <w:sz w:val="24"/>
              </w:rPr>
              <w:t>中国高等教育学会（盖章）</w:t>
            </w:r>
          </w:p>
          <w:p w:rsidR="00801FE1" w:rsidRDefault="00801FE1" w:rsidP="00D60CAB">
            <w:pPr>
              <w:tabs>
                <w:tab w:val="left" w:pos="5281"/>
              </w:tabs>
              <w:spacing w:line="440" w:lineRule="exac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161667" w:rsidRDefault="00801FE1" w:rsidP="00801FE1">
      <w:pPr>
        <w:spacing w:line="440" w:lineRule="exact"/>
      </w:pPr>
    </w:p>
    <w:sectPr w:rsidR="00161667" w:rsidSect="00801FE1">
      <w:pgSz w:w="11906" w:h="16838"/>
      <w:pgMar w:top="1134" w:right="1466" w:bottom="1134" w:left="16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FE1"/>
    <w:rsid w:val="00004281"/>
    <w:rsid w:val="0000519F"/>
    <w:rsid w:val="00010D7F"/>
    <w:rsid w:val="000140B5"/>
    <w:rsid w:val="000148F4"/>
    <w:rsid w:val="00020FDD"/>
    <w:rsid w:val="00030501"/>
    <w:rsid w:val="0003109C"/>
    <w:rsid w:val="00031219"/>
    <w:rsid w:val="000357C8"/>
    <w:rsid w:val="00037962"/>
    <w:rsid w:val="00041CB3"/>
    <w:rsid w:val="000459CA"/>
    <w:rsid w:val="00051579"/>
    <w:rsid w:val="00056970"/>
    <w:rsid w:val="0006561D"/>
    <w:rsid w:val="00066FF4"/>
    <w:rsid w:val="00073DE5"/>
    <w:rsid w:val="000745A4"/>
    <w:rsid w:val="0008134F"/>
    <w:rsid w:val="000824CE"/>
    <w:rsid w:val="00082572"/>
    <w:rsid w:val="000836B9"/>
    <w:rsid w:val="000A12AA"/>
    <w:rsid w:val="000B68A0"/>
    <w:rsid w:val="000B6BE8"/>
    <w:rsid w:val="000B7387"/>
    <w:rsid w:val="000C5255"/>
    <w:rsid w:val="000D0020"/>
    <w:rsid w:val="000D4282"/>
    <w:rsid w:val="000D42C6"/>
    <w:rsid w:val="000D477A"/>
    <w:rsid w:val="000E2D3D"/>
    <w:rsid w:val="000E2EFA"/>
    <w:rsid w:val="000E3E06"/>
    <w:rsid w:val="000E4E1E"/>
    <w:rsid w:val="000E5105"/>
    <w:rsid w:val="000E6A55"/>
    <w:rsid w:val="000F2718"/>
    <w:rsid w:val="000F55E9"/>
    <w:rsid w:val="00103BA4"/>
    <w:rsid w:val="001064EE"/>
    <w:rsid w:val="00110946"/>
    <w:rsid w:val="0011116D"/>
    <w:rsid w:val="00116CFA"/>
    <w:rsid w:val="0012284F"/>
    <w:rsid w:val="00136F84"/>
    <w:rsid w:val="001407EE"/>
    <w:rsid w:val="00142BF4"/>
    <w:rsid w:val="001441B1"/>
    <w:rsid w:val="001465B1"/>
    <w:rsid w:val="001504FD"/>
    <w:rsid w:val="00150540"/>
    <w:rsid w:val="001550D1"/>
    <w:rsid w:val="00165B70"/>
    <w:rsid w:val="0017071D"/>
    <w:rsid w:val="00174801"/>
    <w:rsid w:val="00175854"/>
    <w:rsid w:val="00180751"/>
    <w:rsid w:val="00183111"/>
    <w:rsid w:val="00190015"/>
    <w:rsid w:val="00190C7E"/>
    <w:rsid w:val="001A2D83"/>
    <w:rsid w:val="001A7A80"/>
    <w:rsid w:val="001B7BD1"/>
    <w:rsid w:val="001C065C"/>
    <w:rsid w:val="001C281A"/>
    <w:rsid w:val="001C5BD3"/>
    <w:rsid w:val="001E66B7"/>
    <w:rsid w:val="001F002C"/>
    <w:rsid w:val="001F4A2E"/>
    <w:rsid w:val="0021075C"/>
    <w:rsid w:val="00212244"/>
    <w:rsid w:val="00215916"/>
    <w:rsid w:val="00221D4B"/>
    <w:rsid w:val="00223494"/>
    <w:rsid w:val="00226D47"/>
    <w:rsid w:val="00227939"/>
    <w:rsid w:val="00233C85"/>
    <w:rsid w:val="00242FCC"/>
    <w:rsid w:val="0024377C"/>
    <w:rsid w:val="002473AD"/>
    <w:rsid w:val="00252B2C"/>
    <w:rsid w:val="002563A5"/>
    <w:rsid w:val="00256DA3"/>
    <w:rsid w:val="002665B1"/>
    <w:rsid w:val="00271FD6"/>
    <w:rsid w:val="002736E9"/>
    <w:rsid w:val="00286805"/>
    <w:rsid w:val="00290435"/>
    <w:rsid w:val="002943E7"/>
    <w:rsid w:val="002A280D"/>
    <w:rsid w:val="002A4DC4"/>
    <w:rsid w:val="002A5142"/>
    <w:rsid w:val="002B0B25"/>
    <w:rsid w:val="002B3940"/>
    <w:rsid w:val="002B4BD5"/>
    <w:rsid w:val="002B6225"/>
    <w:rsid w:val="002C231A"/>
    <w:rsid w:val="002C53E1"/>
    <w:rsid w:val="002D30B9"/>
    <w:rsid w:val="002F2F2A"/>
    <w:rsid w:val="00303595"/>
    <w:rsid w:val="00303E0E"/>
    <w:rsid w:val="00307DA3"/>
    <w:rsid w:val="0031512E"/>
    <w:rsid w:val="00324BC8"/>
    <w:rsid w:val="003459ED"/>
    <w:rsid w:val="00346137"/>
    <w:rsid w:val="00350894"/>
    <w:rsid w:val="00352608"/>
    <w:rsid w:val="00353B2D"/>
    <w:rsid w:val="00364625"/>
    <w:rsid w:val="00364BB0"/>
    <w:rsid w:val="003738D9"/>
    <w:rsid w:val="00375917"/>
    <w:rsid w:val="003766EF"/>
    <w:rsid w:val="003817F7"/>
    <w:rsid w:val="0038373D"/>
    <w:rsid w:val="00384981"/>
    <w:rsid w:val="003856C2"/>
    <w:rsid w:val="00395A77"/>
    <w:rsid w:val="003A370C"/>
    <w:rsid w:val="003A6357"/>
    <w:rsid w:val="003C07EC"/>
    <w:rsid w:val="003C2A1F"/>
    <w:rsid w:val="003C6545"/>
    <w:rsid w:val="003E446B"/>
    <w:rsid w:val="003F1C38"/>
    <w:rsid w:val="00403C6F"/>
    <w:rsid w:val="00411694"/>
    <w:rsid w:val="00417397"/>
    <w:rsid w:val="00424E8E"/>
    <w:rsid w:val="00435874"/>
    <w:rsid w:val="0044000F"/>
    <w:rsid w:val="004402B9"/>
    <w:rsid w:val="00446028"/>
    <w:rsid w:val="00450E44"/>
    <w:rsid w:val="00455D4F"/>
    <w:rsid w:val="00455E06"/>
    <w:rsid w:val="0046025B"/>
    <w:rsid w:val="00460814"/>
    <w:rsid w:val="0046330D"/>
    <w:rsid w:val="00465A4E"/>
    <w:rsid w:val="00467DE1"/>
    <w:rsid w:val="00476A6D"/>
    <w:rsid w:val="00480C7E"/>
    <w:rsid w:val="00481061"/>
    <w:rsid w:val="00496A58"/>
    <w:rsid w:val="00496AF6"/>
    <w:rsid w:val="0049767C"/>
    <w:rsid w:val="004A1EE9"/>
    <w:rsid w:val="004A3202"/>
    <w:rsid w:val="004B06C8"/>
    <w:rsid w:val="004B2F6F"/>
    <w:rsid w:val="004E1A7B"/>
    <w:rsid w:val="004E60F1"/>
    <w:rsid w:val="004F68F3"/>
    <w:rsid w:val="0050612F"/>
    <w:rsid w:val="00507D18"/>
    <w:rsid w:val="00511D54"/>
    <w:rsid w:val="0051487A"/>
    <w:rsid w:val="0051494C"/>
    <w:rsid w:val="005166F8"/>
    <w:rsid w:val="00517F49"/>
    <w:rsid w:val="005212D5"/>
    <w:rsid w:val="00521DFE"/>
    <w:rsid w:val="00527579"/>
    <w:rsid w:val="0053255E"/>
    <w:rsid w:val="00535309"/>
    <w:rsid w:val="00540175"/>
    <w:rsid w:val="005421E3"/>
    <w:rsid w:val="00544FEE"/>
    <w:rsid w:val="005453F5"/>
    <w:rsid w:val="005465DE"/>
    <w:rsid w:val="00547C0C"/>
    <w:rsid w:val="005579C9"/>
    <w:rsid w:val="00571CA5"/>
    <w:rsid w:val="00575071"/>
    <w:rsid w:val="005764BD"/>
    <w:rsid w:val="00584286"/>
    <w:rsid w:val="00585BA3"/>
    <w:rsid w:val="0059456B"/>
    <w:rsid w:val="00596A57"/>
    <w:rsid w:val="00597E75"/>
    <w:rsid w:val="005A285E"/>
    <w:rsid w:val="005A5459"/>
    <w:rsid w:val="005B04A2"/>
    <w:rsid w:val="005C3839"/>
    <w:rsid w:val="005D097B"/>
    <w:rsid w:val="005D2C3E"/>
    <w:rsid w:val="005D3809"/>
    <w:rsid w:val="005D6846"/>
    <w:rsid w:val="005D7692"/>
    <w:rsid w:val="005E6FAD"/>
    <w:rsid w:val="005F07AA"/>
    <w:rsid w:val="005F1396"/>
    <w:rsid w:val="005F2792"/>
    <w:rsid w:val="005F65EF"/>
    <w:rsid w:val="00601ADB"/>
    <w:rsid w:val="00601C57"/>
    <w:rsid w:val="006043B4"/>
    <w:rsid w:val="006059A5"/>
    <w:rsid w:val="0062034E"/>
    <w:rsid w:val="00621F95"/>
    <w:rsid w:val="006350BC"/>
    <w:rsid w:val="006408FC"/>
    <w:rsid w:val="006827E3"/>
    <w:rsid w:val="00683C52"/>
    <w:rsid w:val="00684A6D"/>
    <w:rsid w:val="0068638C"/>
    <w:rsid w:val="00687FA1"/>
    <w:rsid w:val="006908EC"/>
    <w:rsid w:val="00690C0C"/>
    <w:rsid w:val="006939B5"/>
    <w:rsid w:val="006B1152"/>
    <w:rsid w:val="006C1717"/>
    <w:rsid w:val="006C1FD2"/>
    <w:rsid w:val="006C3266"/>
    <w:rsid w:val="006E2EB6"/>
    <w:rsid w:val="006F6CA9"/>
    <w:rsid w:val="007165F6"/>
    <w:rsid w:val="00726088"/>
    <w:rsid w:val="007457C1"/>
    <w:rsid w:val="007538FA"/>
    <w:rsid w:val="007669D8"/>
    <w:rsid w:val="007743A8"/>
    <w:rsid w:val="007A073B"/>
    <w:rsid w:val="007A612D"/>
    <w:rsid w:val="007A7B85"/>
    <w:rsid w:val="007C286B"/>
    <w:rsid w:val="007C5407"/>
    <w:rsid w:val="007C649A"/>
    <w:rsid w:val="007D2DD6"/>
    <w:rsid w:val="007D5B03"/>
    <w:rsid w:val="007D77D2"/>
    <w:rsid w:val="007E3A42"/>
    <w:rsid w:val="007E5BAF"/>
    <w:rsid w:val="007E74C5"/>
    <w:rsid w:val="007F0A36"/>
    <w:rsid w:val="007F20B4"/>
    <w:rsid w:val="007F3A7A"/>
    <w:rsid w:val="007F65B0"/>
    <w:rsid w:val="00800981"/>
    <w:rsid w:val="00801FE1"/>
    <w:rsid w:val="008052D0"/>
    <w:rsid w:val="00811478"/>
    <w:rsid w:val="008214D2"/>
    <w:rsid w:val="00825200"/>
    <w:rsid w:val="0084171A"/>
    <w:rsid w:val="00843208"/>
    <w:rsid w:val="0084355E"/>
    <w:rsid w:val="00851822"/>
    <w:rsid w:val="008558D5"/>
    <w:rsid w:val="00865194"/>
    <w:rsid w:val="008734CC"/>
    <w:rsid w:val="00876F9E"/>
    <w:rsid w:val="008833CC"/>
    <w:rsid w:val="0089054D"/>
    <w:rsid w:val="00894C6A"/>
    <w:rsid w:val="00897251"/>
    <w:rsid w:val="008A354D"/>
    <w:rsid w:val="008A66BE"/>
    <w:rsid w:val="008B25A9"/>
    <w:rsid w:val="008B4F15"/>
    <w:rsid w:val="008B72D6"/>
    <w:rsid w:val="008C1F71"/>
    <w:rsid w:val="008C7889"/>
    <w:rsid w:val="008D0A0F"/>
    <w:rsid w:val="008F4DAB"/>
    <w:rsid w:val="00902113"/>
    <w:rsid w:val="00907620"/>
    <w:rsid w:val="00907BA4"/>
    <w:rsid w:val="00912237"/>
    <w:rsid w:val="00930222"/>
    <w:rsid w:val="009321E9"/>
    <w:rsid w:val="009334D2"/>
    <w:rsid w:val="00934D91"/>
    <w:rsid w:val="00935C9A"/>
    <w:rsid w:val="0094006B"/>
    <w:rsid w:val="00940C39"/>
    <w:rsid w:val="009419C5"/>
    <w:rsid w:val="009434E8"/>
    <w:rsid w:val="0095456C"/>
    <w:rsid w:val="0096003E"/>
    <w:rsid w:val="00961DEC"/>
    <w:rsid w:val="00975DA6"/>
    <w:rsid w:val="00977A58"/>
    <w:rsid w:val="00982773"/>
    <w:rsid w:val="00982FD3"/>
    <w:rsid w:val="009869F3"/>
    <w:rsid w:val="00991D9D"/>
    <w:rsid w:val="009A05A1"/>
    <w:rsid w:val="009A13BB"/>
    <w:rsid w:val="009A7843"/>
    <w:rsid w:val="009B29A3"/>
    <w:rsid w:val="009B38A9"/>
    <w:rsid w:val="009D0440"/>
    <w:rsid w:val="009D2344"/>
    <w:rsid w:val="009D23B9"/>
    <w:rsid w:val="009E157C"/>
    <w:rsid w:val="009F0FC8"/>
    <w:rsid w:val="009F3CCA"/>
    <w:rsid w:val="009F4C26"/>
    <w:rsid w:val="00A01087"/>
    <w:rsid w:val="00A07714"/>
    <w:rsid w:val="00A101F2"/>
    <w:rsid w:val="00A1299B"/>
    <w:rsid w:val="00A1630D"/>
    <w:rsid w:val="00A3457A"/>
    <w:rsid w:val="00A42885"/>
    <w:rsid w:val="00A44812"/>
    <w:rsid w:val="00A5235F"/>
    <w:rsid w:val="00A54C52"/>
    <w:rsid w:val="00A5788A"/>
    <w:rsid w:val="00A60127"/>
    <w:rsid w:val="00A64445"/>
    <w:rsid w:val="00A67C17"/>
    <w:rsid w:val="00A73703"/>
    <w:rsid w:val="00A75724"/>
    <w:rsid w:val="00A827D0"/>
    <w:rsid w:val="00A86014"/>
    <w:rsid w:val="00A8769D"/>
    <w:rsid w:val="00A9537F"/>
    <w:rsid w:val="00A956F9"/>
    <w:rsid w:val="00A964FF"/>
    <w:rsid w:val="00AA0773"/>
    <w:rsid w:val="00AA0CB7"/>
    <w:rsid w:val="00AB049E"/>
    <w:rsid w:val="00AB4BF7"/>
    <w:rsid w:val="00AC4685"/>
    <w:rsid w:val="00AC5D1F"/>
    <w:rsid w:val="00AD7152"/>
    <w:rsid w:val="00AE4269"/>
    <w:rsid w:val="00AE671E"/>
    <w:rsid w:val="00AF3606"/>
    <w:rsid w:val="00B0569D"/>
    <w:rsid w:val="00B05789"/>
    <w:rsid w:val="00B06B38"/>
    <w:rsid w:val="00B10272"/>
    <w:rsid w:val="00B14CC3"/>
    <w:rsid w:val="00B2051C"/>
    <w:rsid w:val="00B27481"/>
    <w:rsid w:val="00B34CF0"/>
    <w:rsid w:val="00B40D5B"/>
    <w:rsid w:val="00B41243"/>
    <w:rsid w:val="00B4142E"/>
    <w:rsid w:val="00B42805"/>
    <w:rsid w:val="00B435E4"/>
    <w:rsid w:val="00B44479"/>
    <w:rsid w:val="00B53FB9"/>
    <w:rsid w:val="00B5774B"/>
    <w:rsid w:val="00B6123D"/>
    <w:rsid w:val="00B70404"/>
    <w:rsid w:val="00B736FC"/>
    <w:rsid w:val="00B74997"/>
    <w:rsid w:val="00B82317"/>
    <w:rsid w:val="00B8374D"/>
    <w:rsid w:val="00B86112"/>
    <w:rsid w:val="00B87898"/>
    <w:rsid w:val="00B90C94"/>
    <w:rsid w:val="00B94381"/>
    <w:rsid w:val="00B949B4"/>
    <w:rsid w:val="00B95677"/>
    <w:rsid w:val="00BA6557"/>
    <w:rsid w:val="00BB0FFE"/>
    <w:rsid w:val="00BB2F62"/>
    <w:rsid w:val="00BB2F6A"/>
    <w:rsid w:val="00BB7595"/>
    <w:rsid w:val="00BC0955"/>
    <w:rsid w:val="00BC6375"/>
    <w:rsid w:val="00BC7345"/>
    <w:rsid w:val="00BD0452"/>
    <w:rsid w:val="00BD0550"/>
    <w:rsid w:val="00BD5776"/>
    <w:rsid w:val="00BE30E4"/>
    <w:rsid w:val="00BE33B0"/>
    <w:rsid w:val="00BF2E84"/>
    <w:rsid w:val="00BF626E"/>
    <w:rsid w:val="00BF6BF9"/>
    <w:rsid w:val="00BF7751"/>
    <w:rsid w:val="00C04129"/>
    <w:rsid w:val="00C11EED"/>
    <w:rsid w:val="00C3048E"/>
    <w:rsid w:val="00C3206E"/>
    <w:rsid w:val="00C32AD7"/>
    <w:rsid w:val="00C37E6D"/>
    <w:rsid w:val="00C43E41"/>
    <w:rsid w:val="00C445E2"/>
    <w:rsid w:val="00C55664"/>
    <w:rsid w:val="00C56AD3"/>
    <w:rsid w:val="00C602ED"/>
    <w:rsid w:val="00C61370"/>
    <w:rsid w:val="00C64433"/>
    <w:rsid w:val="00C72929"/>
    <w:rsid w:val="00C80746"/>
    <w:rsid w:val="00C8276F"/>
    <w:rsid w:val="00C83EA4"/>
    <w:rsid w:val="00C9104E"/>
    <w:rsid w:val="00C928AF"/>
    <w:rsid w:val="00C92E83"/>
    <w:rsid w:val="00C956FF"/>
    <w:rsid w:val="00C95FE3"/>
    <w:rsid w:val="00C97403"/>
    <w:rsid w:val="00CA1A49"/>
    <w:rsid w:val="00CC5232"/>
    <w:rsid w:val="00CC6208"/>
    <w:rsid w:val="00CC7CDD"/>
    <w:rsid w:val="00CE0218"/>
    <w:rsid w:val="00CF4328"/>
    <w:rsid w:val="00D00875"/>
    <w:rsid w:val="00D02F34"/>
    <w:rsid w:val="00D03A91"/>
    <w:rsid w:val="00D0651A"/>
    <w:rsid w:val="00D068E2"/>
    <w:rsid w:val="00D077D0"/>
    <w:rsid w:val="00D14C1C"/>
    <w:rsid w:val="00D1601A"/>
    <w:rsid w:val="00D2401B"/>
    <w:rsid w:val="00D30728"/>
    <w:rsid w:val="00D45278"/>
    <w:rsid w:val="00D51196"/>
    <w:rsid w:val="00D54B45"/>
    <w:rsid w:val="00D54BF2"/>
    <w:rsid w:val="00D6705B"/>
    <w:rsid w:val="00D729AC"/>
    <w:rsid w:val="00D846A2"/>
    <w:rsid w:val="00DA2674"/>
    <w:rsid w:val="00DA485D"/>
    <w:rsid w:val="00DA7612"/>
    <w:rsid w:val="00DB2D21"/>
    <w:rsid w:val="00DB69C6"/>
    <w:rsid w:val="00DB7152"/>
    <w:rsid w:val="00DC08A2"/>
    <w:rsid w:val="00DC3399"/>
    <w:rsid w:val="00DD5C74"/>
    <w:rsid w:val="00DD6915"/>
    <w:rsid w:val="00DE5092"/>
    <w:rsid w:val="00DF219F"/>
    <w:rsid w:val="00DF453E"/>
    <w:rsid w:val="00DF4651"/>
    <w:rsid w:val="00DF634B"/>
    <w:rsid w:val="00DF7B47"/>
    <w:rsid w:val="00DF7B6A"/>
    <w:rsid w:val="00E16484"/>
    <w:rsid w:val="00E250D0"/>
    <w:rsid w:val="00E34A2C"/>
    <w:rsid w:val="00E437E1"/>
    <w:rsid w:val="00E44831"/>
    <w:rsid w:val="00E472B7"/>
    <w:rsid w:val="00E60FCD"/>
    <w:rsid w:val="00E620E2"/>
    <w:rsid w:val="00E63E4B"/>
    <w:rsid w:val="00E715EA"/>
    <w:rsid w:val="00E71C27"/>
    <w:rsid w:val="00E726E3"/>
    <w:rsid w:val="00E73957"/>
    <w:rsid w:val="00E75621"/>
    <w:rsid w:val="00E76C93"/>
    <w:rsid w:val="00E8698A"/>
    <w:rsid w:val="00E9395E"/>
    <w:rsid w:val="00E93BDC"/>
    <w:rsid w:val="00EA1949"/>
    <w:rsid w:val="00EA23A9"/>
    <w:rsid w:val="00EA325D"/>
    <w:rsid w:val="00EA3A75"/>
    <w:rsid w:val="00EA42F5"/>
    <w:rsid w:val="00EC1BBA"/>
    <w:rsid w:val="00EE3420"/>
    <w:rsid w:val="00EE694A"/>
    <w:rsid w:val="00EF1B33"/>
    <w:rsid w:val="00EF329F"/>
    <w:rsid w:val="00F00B8F"/>
    <w:rsid w:val="00F01B61"/>
    <w:rsid w:val="00F07121"/>
    <w:rsid w:val="00F2748F"/>
    <w:rsid w:val="00F347B8"/>
    <w:rsid w:val="00F51324"/>
    <w:rsid w:val="00F61A18"/>
    <w:rsid w:val="00F6698D"/>
    <w:rsid w:val="00F85AEE"/>
    <w:rsid w:val="00F938B3"/>
    <w:rsid w:val="00F97DFB"/>
    <w:rsid w:val="00FA1C85"/>
    <w:rsid w:val="00FA58F6"/>
    <w:rsid w:val="00FB0AE3"/>
    <w:rsid w:val="00FB1534"/>
    <w:rsid w:val="00FB5C34"/>
    <w:rsid w:val="00FC3A39"/>
    <w:rsid w:val="00FC77FD"/>
    <w:rsid w:val="00FD1557"/>
    <w:rsid w:val="00FD1F9B"/>
    <w:rsid w:val="00FD3BDB"/>
    <w:rsid w:val="00FD5B99"/>
    <w:rsid w:val="00FE6A0A"/>
    <w:rsid w:val="00FF047B"/>
    <w:rsid w:val="00FF1B52"/>
    <w:rsid w:val="00FF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E1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01FE1"/>
    <w:pPr>
      <w:spacing w:after="120"/>
    </w:pPr>
  </w:style>
  <w:style w:type="character" w:customStyle="1" w:styleId="Char">
    <w:name w:val="正文文本 Char"/>
    <w:basedOn w:val="a0"/>
    <w:link w:val="a3"/>
    <w:rsid w:val="00801FE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</Words>
  <Characters>1447</Characters>
  <Application>Microsoft Office Word</Application>
  <DocSecurity>0</DocSecurity>
  <Lines>12</Lines>
  <Paragraphs>3</Paragraphs>
  <ScaleCrop>false</ScaleCrop>
  <Company>Sky123.Org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2017-03-28T03:25:00Z</dcterms:created>
  <dcterms:modified xsi:type="dcterms:W3CDTF">2017-03-28T03:28:00Z</dcterms:modified>
</cp:coreProperties>
</file>