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31" w:rsidRDefault="00A10531" w:rsidP="00A10531">
      <w:pPr>
        <w:spacing w:line="64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附2</w:t>
      </w:r>
    </w:p>
    <w:tbl>
      <w:tblPr>
        <w:tblW w:w="0" w:type="auto"/>
        <w:tblInd w:w="5085" w:type="dxa"/>
        <w:tblLayout w:type="fixed"/>
        <w:tblLook w:val="0000" w:firstRow="0" w:lastRow="0" w:firstColumn="0" w:lastColumn="0" w:noHBand="0" w:noVBand="0"/>
      </w:tblPr>
      <w:tblGrid>
        <w:gridCol w:w="1350"/>
        <w:gridCol w:w="2627"/>
      </w:tblGrid>
      <w:tr w:rsidR="00A10531" w:rsidTr="00BA6BCA">
        <w:tc>
          <w:tcPr>
            <w:tcW w:w="1350" w:type="dxa"/>
          </w:tcPr>
          <w:p w:rsidR="00A10531" w:rsidRDefault="00A10531" w:rsidP="00BA6BCA">
            <w:pPr>
              <w:rPr>
                <w:rFonts w:ascii="宋体" w:hAnsi="宋体" w:cs="宋体"/>
                <w:b/>
                <w:color w:val="00000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</w:rPr>
              <w:t>申报编号</w:t>
            </w:r>
          </w:p>
        </w:tc>
        <w:tc>
          <w:tcPr>
            <w:tcW w:w="2627" w:type="dxa"/>
          </w:tcPr>
          <w:p w:rsidR="00A10531" w:rsidRDefault="00A10531" w:rsidP="00BA6BCA">
            <w:pPr>
              <w:rPr>
                <w:rFonts w:ascii="宋体" w:hAnsi="宋体" w:cs="宋体"/>
                <w:b/>
                <w:color w:val="000000"/>
                <w:sz w:val="28"/>
              </w:rPr>
            </w:pPr>
          </w:p>
        </w:tc>
      </w:tr>
    </w:tbl>
    <w:p w:rsidR="00A10531" w:rsidRDefault="00A10531" w:rsidP="00A1053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</w:rPr>
      </w:pPr>
    </w:p>
    <w:p w:rsidR="00A10531" w:rsidRDefault="00A10531" w:rsidP="00A10531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</w:t>
      </w:r>
      <w:r w:rsidR="00770A0A"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年民政部部级课题立项</w:t>
      </w:r>
    </w:p>
    <w:p w:rsidR="00A10531" w:rsidRDefault="00A10531" w:rsidP="00A10531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申 请 表</w:t>
      </w:r>
    </w:p>
    <w:p w:rsidR="00A10531" w:rsidRDefault="00A10531" w:rsidP="00A10531">
      <w:pPr>
        <w:rPr>
          <w:color w:val="000000"/>
        </w:rPr>
      </w:pPr>
    </w:p>
    <w:tbl>
      <w:tblPr>
        <w:tblpPr w:leftFromText="180" w:rightFromText="180" w:vertAnchor="text" w:horzAnchor="page" w:tblpX="2437" w:tblpY="61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483"/>
        <w:gridCol w:w="5494"/>
      </w:tblGrid>
      <w:tr w:rsidR="00A10531" w:rsidTr="00BA6BCA">
        <w:tc>
          <w:tcPr>
            <w:tcW w:w="2483" w:type="dxa"/>
          </w:tcPr>
          <w:p w:rsidR="00A10531" w:rsidRDefault="00A10531" w:rsidP="00BA6BCA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申  报  单  位</w:t>
            </w:r>
          </w:p>
        </w:tc>
        <w:tc>
          <w:tcPr>
            <w:tcW w:w="5494" w:type="dxa"/>
            <w:tcBorders>
              <w:bottom w:val="dotDash" w:sz="4" w:space="0" w:color="auto"/>
            </w:tcBorders>
          </w:tcPr>
          <w:p w:rsidR="00A10531" w:rsidRDefault="00CC45AC" w:rsidP="00BA6BCA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苏州大学</w:t>
            </w:r>
          </w:p>
        </w:tc>
      </w:tr>
      <w:tr w:rsidR="00A10531" w:rsidTr="00BA6BCA">
        <w:tc>
          <w:tcPr>
            <w:tcW w:w="2483" w:type="dxa"/>
          </w:tcPr>
          <w:p w:rsidR="00A10531" w:rsidRDefault="00A10531" w:rsidP="00BA6BCA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项  目  类  别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A10531" w:rsidRDefault="00A10531" w:rsidP="00BA6BCA">
            <w:pPr>
              <w:spacing w:line="360" w:lineRule="auto"/>
              <w:jc w:val="left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A10531" w:rsidTr="00BA6BCA">
        <w:tc>
          <w:tcPr>
            <w:tcW w:w="2483" w:type="dxa"/>
          </w:tcPr>
          <w:p w:rsidR="00A10531" w:rsidRDefault="00A10531" w:rsidP="00BA6BCA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课  题  名  称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A10531" w:rsidRDefault="00A10531" w:rsidP="00BA6BCA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A10531" w:rsidTr="00BA6BCA">
        <w:tc>
          <w:tcPr>
            <w:tcW w:w="2483" w:type="dxa"/>
          </w:tcPr>
          <w:p w:rsidR="00A10531" w:rsidRDefault="00A10531" w:rsidP="00BA6BCA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项 目 负 责 人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A10531" w:rsidRDefault="00A10531" w:rsidP="00BA6BCA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A10531" w:rsidTr="00BA6BCA">
        <w:tc>
          <w:tcPr>
            <w:tcW w:w="2483" w:type="dxa"/>
          </w:tcPr>
          <w:p w:rsidR="00A10531" w:rsidRDefault="00A10531" w:rsidP="00BA6BCA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负责人所在单位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A10531" w:rsidRDefault="00CC45AC" w:rsidP="00BA6BCA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苏州大学</w:t>
            </w:r>
          </w:p>
        </w:tc>
      </w:tr>
      <w:tr w:rsidR="00A10531" w:rsidTr="00BA6BCA">
        <w:tc>
          <w:tcPr>
            <w:tcW w:w="2483" w:type="dxa"/>
          </w:tcPr>
          <w:p w:rsidR="00A10531" w:rsidRDefault="00A10531" w:rsidP="00BA6BCA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填  表  日  期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A10531" w:rsidRDefault="00A10531" w:rsidP="00BA6BCA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</w:tbl>
    <w:p w:rsidR="00A10531" w:rsidRDefault="00A10531" w:rsidP="00A10531">
      <w:pPr>
        <w:rPr>
          <w:rFonts w:ascii="仿宋" w:eastAsia="仿宋" w:hAnsi="仿宋"/>
          <w:color w:val="000000"/>
          <w:sz w:val="32"/>
        </w:rPr>
      </w:pPr>
    </w:p>
    <w:p w:rsidR="00A10531" w:rsidRDefault="00A10531" w:rsidP="00A10531">
      <w:pPr>
        <w:rPr>
          <w:rFonts w:ascii="仿宋" w:eastAsia="仿宋" w:hAnsi="仿宋"/>
          <w:color w:val="000000"/>
          <w:sz w:val="32"/>
        </w:rPr>
      </w:pPr>
    </w:p>
    <w:p w:rsidR="00A10531" w:rsidRDefault="00A10531" w:rsidP="00A10531">
      <w:pPr>
        <w:jc w:val="center"/>
        <w:rPr>
          <w:rFonts w:ascii="仿宋_GB2312" w:eastAsia="仿宋_GB2312" w:hAnsi="仿宋_GB2312"/>
          <w:color w:val="000000"/>
          <w:sz w:val="32"/>
        </w:rPr>
      </w:pPr>
    </w:p>
    <w:p w:rsidR="00A10531" w:rsidRDefault="00A10531" w:rsidP="00A10531">
      <w:pPr>
        <w:jc w:val="center"/>
        <w:rPr>
          <w:rFonts w:ascii="仿宋_GB2312" w:eastAsia="仿宋_GB2312" w:hAnsi="仿宋_GB2312"/>
          <w:color w:val="000000"/>
          <w:sz w:val="32"/>
        </w:rPr>
      </w:pPr>
    </w:p>
    <w:p w:rsidR="00A10531" w:rsidRDefault="00A10531" w:rsidP="00A10531">
      <w:pPr>
        <w:jc w:val="center"/>
        <w:rPr>
          <w:rFonts w:eastAsia="黑体"/>
          <w:color w:val="000000"/>
          <w:sz w:val="30"/>
        </w:rPr>
      </w:pPr>
    </w:p>
    <w:p w:rsidR="00A10531" w:rsidRDefault="00A10531" w:rsidP="00A10531">
      <w:pPr>
        <w:jc w:val="center"/>
        <w:rPr>
          <w:rFonts w:eastAsia="黑体"/>
          <w:color w:val="000000"/>
          <w:sz w:val="30"/>
        </w:rPr>
      </w:pPr>
    </w:p>
    <w:p w:rsidR="00A10531" w:rsidRDefault="00A10531" w:rsidP="00A10531">
      <w:pPr>
        <w:jc w:val="center"/>
        <w:rPr>
          <w:rFonts w:eastAsia="黑体"/>
          <w:color w:val="000000"/>
          <w:sz w:val="30"/>
        </w:rPr>
      </w:pPr>
    </w:p>
    <w:p w:rsidR="00A10531" w:rsidRDefault="00A10531" w:rsidP="00A10531">
      <w:pPr>
        <w:jc w:val="center"/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p w:rsidR="00A10531" w:rsidRDefault="00A10531" w:rsidP="00A10531">
      <w:pPr>
        <w:rPr>
          <w:rFonts w:eastAsia="黑体"/>
          <w:color w:val="000000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7"/>
        <w:gridCol w:w="650"/>
        <w:gridCol w:w="711"/>
        <w:gridCol w:w="322"/>
        <w:gridCol w:w="603"/>
        <w:gridCol w:w="464"/>
        <w:gridCol w:w="572"/>
        <w:gridCol w:w="1080"/>
        <w:gridCol w:w="1081"/>
        <w:gridCol w:w="1069"/>
        <w:gridCol w:w="2158"/>
      </w:tblGrid>
      <w:tr w:rsidR="00A10531" w:rsidTr="00BA6BCA">
        <w:trPr>
          <w:cantSplit/>
          <w:trHeight w:val="654"/>
          <w:jc w:val="center"/>
        </w:trPr>
        <w:tc>
          <w:tcPr>
            <w:tcW w:w="932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课题</w:t>
            </w:r>
          </w:p>
          <w:p w:rsidR="00A10531" w:rsidRDefault="00A10531" w:rsidP="00BA6B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8717" w:type="dxa"/>
            <w:gridSpan w:val="11"/>
            <w:vAlign w:val="center"/>
          </w:tcPr>
          <w:p w:rsidR="00A10531" w:rsidRDefault="00A10531" w:rsidP="00BA6BCA">
            <w:pPr>
              <w:rPr>
                <w:color w:val="000000"/>
                <w:sz w:val="24"/>
              </w:rPr>
            </w:pPr>
          </w:p>
        </w:tc>
      </w:tr>
      <w:tr w:rsidR="00A10531" w:rsidTr="00BA6BCA">
        <w:trPr>
          <w:cantSplit/>
          <w:trHeight w:val="670"/>
          <w:jc w:val="center"/>
        </w:trPr>
        <w:tc>
          <w:tcPr>
            <w:tcW w:w="932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</w:t>
            </w:r>
          </w:p>
          <w:p w:rsidR="00A10531" w:rsidRDefault="00A10531" w:rsidP="00BA6BC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8717" w:type="dxa"/>
            <w:gridSpan w:val="11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476"/>
          <w:jc w:val="center"/>
        </w:trPr>
        <w:tc>
          <w:tcPr>
            <w:tcW w:w="9649" w:type="dxa"/>
            <w:gridSpan w:val="1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参与单位</w:t>
            </w:r>
          </w:p>
        </w:tc>
      </w:tr>
      <w:tr w:rsidR="00A10531" w:rsidTr="00BA6BCA">
        <w:trPr>
          <w:cantSplit/>
          <w:trHeight w:val="411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710" w:type="dxa"/>
            <w:gridSpan w:val="10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403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8710" w:type="dxa"/>
            <w:gridSpan w:val="10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625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课题完成期限</w:t>
            </w:r>
          </w:p>
        </w:tc>
        <w:tc>
          <w:tcPr>
            <w:tcW w:w="8710" w:type="dxa"/>
            <w:gridSpan w:val="10"/>
            <w:vAlign w:val="center"/>
          </w:tcPr>
          <w:p w:rsidR="00A10531" w:rsidRDefault="00A10531" w:rsidP="00BA6BCA">
            <w:pPr>
              <w:ind w:firstLineChars="300" w:firstLine="63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A10531" w:rsidTr="00BA6BCA">
        <w:trPr>
          <w:cantSplit/>
          <w:trHeight w:val="462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361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925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2116" w:type="dxa"/>
            <w:gridSpan w:val="3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</w:tr>
      <w:tr w:rsidR="00A10531" w:rsidTr="00BA6BCA">
        <w:trPr>
          <w:cantSplit/>
          <w:trHeight w:val="621"/>
          <w:jc w:val="center"/>
        </w:trPr>
        <w:tc>
          <w:tcPr>
            <w:tcW w:w="939" w:type="dxa"/>
            <w:gridSpan w:val="2"/>
            <w:vMerge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16" w:type="dxa"/>
            <w:gridSpan w:val="3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ind w:firstLineChars="300" w:firstLine="630"/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ind w:firstLineChars="300" w:firstLine="630"/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ind w:firstLineChars="300" w:firstLine="630"/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407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361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925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80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150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</w:tr>
      <w:tr w:rsidR="00A10531" w:rsidTr="00BA6BCA">
        <w:trPr>
          <w:cantSplit/>
          <w:trHeight w:val="626"/>
          <w:jc w:val="center"/>
        </w:trPr>
        <w:tc>
          <w:tcPr>
            <w:tcW w:w="939" w:type="dxa"/>
            <w:gridSpan w:val="2"/>
            <w:vMerge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571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A10531" w:rsidRDefault="00A10531" w:rsidP="00BA6BCA">
            <w:pPr>
              <w:ind w:rightChars="-60" w:right="-12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 w:rsidR="00A10531" w:rsidRDefault="00A10531" w:rsidP="00BA6BCA">
            <w:pPr>
              <w:ind w:rightChars="-60" w:right="-12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6552" w:type="dxa"/>
            <w:gridSpan w:val="9"/>
            <w:vMerge w:val="restart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</w:tr>
      <w:tr w:rsidR="00A10531" w:rsidTr="00BA6BCA">
        <w:trPr>
          <w:cantSplit/>
          <w:trHeight w:val="571"/>
          <w:jc w:val="center"/>
        </w:trPr>
        <w:tc>
          <w:tcPr>
            <w:tcW w:w="939" w:type="dxa"/>
            <w:gridSpan w:val="2"/>
            <w:vMerge/>
            <w:vAlign w:val="center"/>
          </w:tcPr>
          <w:p w:rsidR="00A10531" w:rsidRDefault="00A10531" w:rsidP="00BA6BCA">
            <w:pPr>
              <w:ind w:rightChars="-60" w:right="-126"/>
              <w:rPr>
                <w:color w:val="000000"/>
              </w:rPr>
            </w:pPr>
          </w:p>
        </w:tc>
        <w:tc>
          <w:tcPr>
            <w:tcW w:w="6552" w:type="dxa"/>
            <w:gridSpan w:val="9"/>
            <w:vMerge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495"/>
          <w:jc w:val="center"/>
        </w:trPr>
        <w:tc>
          <w:tcPr>
            <w:tcW w:w="9649" w:type="dxa"/>
            <w:gridSpan w:val="1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主要参加者</w:t>
            </w:r>
          </w:p>
        </w:tc>
      </w:tr>
      <w:tr w:rsidR="00A10531" w:rsidTr="00BA6BCA">
        <w:trPr>
          <w:cantSplit/>
          <w:trHeight w:val="495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50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67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652" w:type="dxa"/>
            <w:gridSpan w:val="2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位</w:t>
            </w: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</w:tr>
      <w:tr w:rsidR="00A10531" w:rsidTr="00BA6BCA">
        <w:trPr>
          <w:cantSplit/>
          <w:trHeight w:val="531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567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547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569"/>
          <w:jc w:val="center"/>
        </w:trPr>
        <w:tc>
          <w:tcPr>
            <w:tcW w:w="939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A10531" w:rsidRDefault="00A10531" w:rsidP="00BA6BCA">
            <w:pPr>
              <w:rPr>
                <w:color w:val="000000"/>
              </w:rPr>
            </w:pPr>
          </w:p>
        </w:tc>
      </w:tr>
      <w:tr w:rsidR="00A10531" w:rsidTr="00BA6BCA">
        <w:trPr>
          <w:cantSplit/>
          <w:trHeight w:val="539"/>
          <w:jc w:val="center"/>
        </w:trPr>
        <w:tc>
          <w:tcPr>
            <w:tcW w:w="9649" w:type="dxa"/>
            <w:gridSpan w:val="12"/>
            <w:vAlign w:val="center"/>
          </w:tcPr>
          <w:p w:rsidR="00A10531" w:rsidRDefault="00A10531" w:rsidP="00BA6BCA">
            <w:pPr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申报单位意见：</w:t>
            </w:r>
          </w:p>
          <w:p w:rsidR="00A10531" w:rsidRDefault="00A10531" w:rsidP="00BA6BCA">
            <w:pPr>
              <w:rPr>
                <w:rFonts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         </w:t>
            </w:r>
          </w:p>
          <w:p w:rsidR="00A10531" w:rsidRDefault="00770A0A" w:rsidP="00BA6BCA">
            <w:pPr>
              <w:rPr>
                <w:rFonts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           </w:t>
            </w:r>
            <w:r>
              <w:rPr>
                <w:rFonts w:ascii="楷体_GB2312" w:eastAsia="楷体_GB2312" w:hint="eastAsia"/>
                <w:b/>
                <w:color w:val="000000"/>
                <w:sz w:val="30"/>
                <w:szCs w:val="30"/>
              </w:rPr>
              <w:t>同意申报</w:t>
            </w: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>。</w:t>
            </w:r>
            <w:r w:rsidR="00A10531"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                             </w:t>
            </w:r>
          </w:p>
          <w:p w:rsidR="00A10531" w:rsidRDefault="00A10531" w:rsidP="00BA6BCA">
            <w:pPr>
              <w:ind w:firstLineChars="1922" w:firstLine="5766"/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（单位公章）</w:t>
            </w:r>
          </w:p>
          <w:p w:rsidR="00A10531" w:rsidRDefault="00A10531" w:rsidP="00355C68">
            <w:pPr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                                 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 xml:space="preserve">  </w:t>
            </w:r>
            <w:r w:rsidR="00770A0A">
              <w:rPr>
                <w:rFonts w:ascii="楷体_GB2312" w:eastAsia="楷体_GB2312"/>
                <w:color w:val="000000"/>
                <w:sz w:val="30"/>
                <w:szCs w:val="30"/>
              </w:rPr>
              <w:t>202</w:t>
            </w:r>
            <w:r w:rsidR="00355C68">
              <w:rPr>
                <w:rFonts w:ascii="楷体_GB2312" w:eastAsia="楷体_GB2312"/>
                <w:color w:val="000000"/>
                <w:sz w:val="30"/>
                <w:szCs w:val="30"/>
              </w:rPr>
              <w:t>2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年</w:t>
            </w:r>
            <w:r w:rsidR="00770A0A">
              <w:rPr>
                <w:rFonts w:ascii="楷体_GB2312" w:eastAsia="楷体_GB2312"/>
                <w:color w:val="000000"/>
                <w:sz w:val="30"/>
                <w:szCs w:val="30"/>
              </w:rPr>
              <w:t>1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月</w:t>
            </w:r>
            <w:r w:rsidR="00770A0A">
              <w:rPr>
                <w:rFonts w:ascii="楷体_GB2312" w:eastAsia="楷体_GB2312"/>
                <w:color w:val="000000"/>
                <w:sz w:val="30"/>
                <w:szCs w:val="30"/>
              </w:rPr>
              <w:t>15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A10531" w:rsidRDefault="00A10531" w:rsidP="00A10531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bookmarkStart w:id="0" w:name="_GoBack"/>
      <w:bookmarkEnd w:id="0"/>
    </w:p>
    <w:p w:rsidR="00A10531" w:rsidRDefault="00A10531" w:rsidP="00A1053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lastRenderedPageBreak/>
        <w:t>XXX课题论证报告</w:t>
      </w:r>
    </w:p>
    <w:p w:rsidR="00A10531" w:rsidRDefault="00A10531" w:rsidP="00A10531">
      <w:pPr>
        <w:spacing w:line="4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</w:p>
    <w:p w:rsidR="00A10531" w:rsidRDefault="00A10531" w:rsidP="00A10531">
      <w:pPr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1.本课题研究现状述评及研究意义；</w:t>
      </w:r>
    </w:p>
    <w:p w:rsidR="00A10531" w:rsidRDefault="00A10531" w:rsidP="00A10531">
      <w:pPr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2.研究的主要内容、基本思路和方法、重点难点、主要观点及创新之处；</w:t>
      </w:r>
    </w:p>
    <w:p w:rsidR="00A10531" w:rsidRDefault="00A10531" w:rsidP="00A10531">
      <w:pPr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3.预期成果（拟提出的建议和创新的理论）；</w:t>
      </w:r>
    </w:p>
    <w:p w:rsidR="00A10531" w:rsidRDefault="00A10531" w:rsidP="00A10531">
      <w:pPr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4.研究条件和保证。</w:t>
      </w:r>
    </w:p>
    <w:p w:rsidR="005F5B36" w:rsidRDefault="005F5B36"/>
    <w:sectPr w:rsidR="005F5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BC0" w:rsidRDefault="007F4BC0" w:rsidP="00770A0A">
      <w:r>
        <w:separator/>
      </w:r>
    </w:p>
  </w:endnote>
  <w:endnote w:type="continuationSeparator" w:id="0">
    <w:p w:rsidR="007F4BC0" w:rsidRDefault="007F4BC0" w:rsidP="007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BC0" w:rsidRDefault="007F4BC0" w:rsidP="00770A0A">
      <w:r>
        <w:separator/>
      </w:r>
    </w:p>
  </w:footnote>
  <w:footnote w:type="continuationSeparator" w:id="0">
    <w:p w:rsidR="007F4BC0" w:rsidRDefault="007F4BC0" w:rsidP="00770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31"/>
    <w:rsid w:val="00276AE8"/>
    <w:rsid w:val="00355C68"/>
    <w:rsid w:val="005F5B36"/>
    <w:rsid w:val="00770A0A"/>
    <w:rsid w:val="007F4BC0"/>
    <w:rsid w:val="00A10531"/>
    <w:rsid w:val="00CC45AC"/>
    <w:rsid w:val="00E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D0ED7"/>
  <w15:chartTrackingRefBased/>
  <w15:docId w15:val="{CB95F574-BF74-408C-A62A-786C6B34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531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A0A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0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A0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周琼</dc:creator>
  <cp:keywords/>
  <dc:description/>
  <cp:lastModifiedBy>zhou</cp:lastModifiedBy>
  <cp:revision>5</cp:revision>
  <dcterms:created xsi:type="dcterms:W3CDTF">2020-09-29T06:24:00Z</dcterms:created>
  <dcterms:modified xsi:type="dcterms:W3CDTF">2021-12-21T01:22:00Z</dcterms:modified>
</cp:coreProperties>
</file>