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6746B">
      <w:pPr>
        <w:spacing w:after="156" w:afterLines="5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境外公开发表哲学社会科学研究成果意识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问题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形态审核表</w:t>
      </w:r>
    </w:p>
    <w:tbl>
      <w:tblPr>
        <w:tblStyle w:val="4"/>
        <w:tblW w:w="90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489"/>
      </w:tblGrid>
      <w:tr w14:paraId="262AC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56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335D">
            <w:pPr>
              <w:snapToGrid w:val="0"/>
              <w:jc w:val="distribute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成果名称</w:t>
            </w:r>
          </w:p>
        </w:tc>
        <w:tc>
          <w:tcPr>
            <w:tcW w:w="7489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0C7957D2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</w:pPr>
          </w:p>
        </w:tc>
      </w:tr>
      <w:tr w14:paraId="7F204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B000">
            <w:pPr>
              <w:snapToGrid w:val="0"/>
              <w:jc w:val="distribute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作者署名</w:t>
            </w:r>
          </w:p>
        </w:tc>
        <w:tc>
          <w:tcPr>
            <w:tcW w:w="7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0C06E232">
            <w:pPr>
              <w:snapToGrid w:val="0"/>
              <w:jc w:val="center"/>
              <w:rPr>
                <w:rFonts w:hint="default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  <w:lang w:val="en-US" w:eastAsia="zh-CN"/>
              </w:rPr>
              <w:t>请填写全部署名</w:t>
            </w:r>
          </w:p>
        </w:tc>
      </w:tr>
      <w:tr w14:paraId="65ABC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3027">
            <w:pPr>
              <w:snapToGrid w:val="0"/>
              <w:jc w:val="distribute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境外期刊或出版社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74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8" w:space="0"/>
            </w:tcBorders>
            <w:vAlign w:val="center"/>
          </w:tcPr>
          <w:p w14:paraId="0015F6DA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XXX（期刊或出版社名称），XX（地区或国家）</w:t>
            </w:r>
          </w:p>
        </w:tc>
      </w:tr>
      <w:tr w14:paraId="6617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9526">
            <w:pPr>
              <w:snapToGrid w:val="0"/>
              <w:jc w:val="distribute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  <w:lang w:val="en-US" w:eastAsia="zh-CN"/>
              </w:rPr>
              <w:t>发表时间</w:t>
            </w:r>
          </w:p>
        </w:tc>
        <w:tc>
          <w:tcPr>
            <w:tcW w:w="74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8" w:space="0"/>
            </w:tcBorders>
            <w:vAlign w:val="center"/>
          </w:tcPr>
          <w:p w14:paraId="038942E7">
            <w:pPr>
              <w:snapToGrid w:val="0"/>
              <w:jc w:val="center"/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XXXX年</w:t>
            </w: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color w:val="000000"/>
                <w:spacing w:val="-12"/>
                <w:sz w:val="24"/>
                <w:szCs w:val="24"/>
              </w:rPr>
              <w:t>月</w:t>
            </w:r>
          </w:p>
        </w:tc>
      </w:tr>
      <w:tr w14:paraId="551F0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049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960796D">
            <w:pPr>
              <w:snapToGrid w:val="0"/>
              <w:jc w:val="center"/>
              <w:rPr>
                <w:rFonts w:hint="eastAsia" w:ascii="楷体" w:hAnsi="楷体" w:eastAsia="楷体"/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pacing w:val="-12"/>
                <w:sz w:val="28"/>
                <w:szCs w:val="28"/>
              </w:rPr>
              <w:t>成果作者承诺</w:t>
            </w:r>
          </w:p>
        </w:tc>
      </w:tr>
      <w:tr w14:paraId="30CBD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4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6691AC42">
            <w:pPr>
              <w:snapToGrid w:val="0"/>
              <w:spacing w:line="300" w:lineRule="auto"/>
              <w:ind w:firstLine="512" w:firstLineChars="200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本人所提交的上述研究成果严格遵守我国宪法和法律的规定，本人同时做出以下郑重承诺：</w:t>
            </w:r>
          </w:p>
          <w:p w14:paraId="5227A6D9">
            <w:pPr>
              <w:snapToGrid w:val="0"/>
              <w:spacing w:line="300" w:lineRule="auto"/>
              <w:ind w:firstLine="512" w:firstLineChars="200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坚持以马克思主义和习近平新时代中国特色社会主义思想为指导，树牢“四个意识”，坚定“四个自信”，坚决做到“两个维护”，坚持正确的政治方向、价值取向和研究导向。</w:t>
            </w:r>
          </w:p>
          <w:p w14:paraId="0CFFC2FC">
            <w:pPr>
              <w:snapToGrid w:val="0"/>
              <w:spacing w:line="300" w:lineRule="auto"/>
              <w:ind w:firstLine="512" w:firstLineChars="200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不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>存在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刻意矮化丑化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>党和国家形象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、损害国家主权安全发展利益的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>情形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；</w:t>
            </w:r>
          </w:p>
          <w:p w14:paraId="0FBEB9F1">
            <w:pPr>
              <w:snapToGrid w:val="0"/>
              <w:spacing w:line="300" w:lineRule="auto"/>
              <w:ind w:firstLine="512" w:firstLineChars="200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不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>存在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违反意识形态工作规定的其他情况。</w:t>
            </w:r>
          </w:p>
          <w:p w14:paraId="77794B39">
            <w:pPr>
              <w:snapToGrid w:val="0"/>
              <w:spacing w:line="300" w:lineRule="auto"/>
              <w:ind w:firstLine="512" w:firstLineChars="200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本人以上承诺属实，并愿意承担相应责任。</w:t>
            </w:r>
          </w:p>
          <w:p w14:paraId="56539F05">
            <w:pPr>
              <w:snapToGrid w:val="0"/>
              <w:spacing w:line="300" w:lineRule="auto"/>
              <w:ind w:right="1026"/>
              <w:jc w:val="center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承诺人签名：</w:t>
            </w:r>
          </w:p>
          <w:p w14:paraId="18E8A9EE">
            <w:pPr>
              <w:snapToGrid w:val="0"/>
              <w:spacing w:after="156" w:afterLines="50"/>
              <w:ind w:right="9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14:paraId="06349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049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5FC2C1A">
            <w:pPr>
              <w:snapToGrid w:val="0"/>
              <w:jc w:val="center"/>
              <w:rPr>
                <w:rFonts w:hint="eastAsia"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pacing w:val="-12"/>
                <w:sz w:val="28"/>
                <w:szCs w:val="28"/>
              </w:rPr>
              <w:t>二级单位党委（党工委）审查意见</w:t>
            </w:r>
          </w:p>
        </w:tc>
      </w:tr>
      <w:tr w14:paraId="3EDB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904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F5F2EEF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532175C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60959E64">
            <w:pPr>
              <w:snapToGrid w:val="0"/>
              <w:ind w:right="1024"/>
              <w:jc w:val="center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党委（党工委）书记（签名）：</w:t>
            </w:r>
          </w:p>
          <w:p w14:paraId="42F65096">
            <w:pPr>
              <w:snapToGrid w:val="0"/>
              <w:ind w:right="1024"/>
              <w:jc w:val="center"/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党委（党工委）公章（盖章）：</w:t>
            </w:r>
          </w:p>
          <w:p w14:paraId="084E4C8D">
            <w:pPr>
              <w:snapToGrid w:val="0"/>
              <w:ind w:right="768"/>
              <w:jc w:val="right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</w:tbl>
    <w:p w14:paraId="658C94D2">
      <w:pPr>
        <w:jc w:val="left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注：本表一式两份，二级单位和人文社会科学处各留存一份。</w:t>
      </w:r>
    </w:p>
    <w:sectPr>
      <w:pgSz w:w="11906" w:h="16838"/>
      <w:pgMar w:top="1418" w:right="1418" w:bottom="1418" w:left="141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E1"/>
    <w:rsid w:val="00065626"/>
    <w:rsid w:val="000656CE"/>
    <w:rsid w:val="001E6A67"/>
    <w:rsid w:val="00224ED1"/>
    <w:rsid w:val="002B18DA"/>
    <w:rsid w:val="00350B24"/>
    <w:rsid w:val="004D275D"/>
    <w:rsid w:val="0058003B"/>
    <w:rsid w:val="00616288"/>
    <w:rsid w:val="00676511"/>
    <w:rsid w:val="0072396E"/>
    <w:rsid w:val="00731B9C"/>
    <w:rsid w:val="007750F4"/>
    <w:rsid w:val="00811CD3"/>
    <w:rsid w:val="008E78F9"/>
    <w:rsid w:val="00916A77"/>
    <w:rsid w:val="009635B9"/>
    <w:rsid w:val="00A60CCC"/>
    <w:rsid w:val="00A66433"/>
    <w:rsid w:val="00AF7A94"/>
    <w:rsid w:val="00B31AE1"/>
    <w:rsid w:val="00B437EB"/>
    <w:rsid w:val="00B60192"/>
    <w:rsid w:val="00B7420A"/>
    <w:rsid w:val="00C44B66"/>
    <w:rsid w:val="00D00E7B"/>
    <w:rsid w:val="00D3035E"/>
    <w:rsid w:val="00D51172"/>
    <w:rsid w:val="00DF6870"/>
    <w:rsid w:val="00E1265A"/>
    <w:rsid w:val="00E16523"/>
    <w:rsid w:val="00F431D5"/>
    <w:rsid w:val="00FA7AED"/>
    <w:rsid w:val="08F92003"/>
    <w:rsid w:val="18854212"/>
    <w:rsid w:val="2ACF77E4"/>
    <w:rsid w:val="5CD7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AC3F5-6502-46EB-B282-B0BB511E7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363</Characters>
  <Lines>3</Lines>
  <Paragraphs>1</Paragraphs>
  <TotalTime>1</TotalTime>
  <ScaleCrop>false</ScaleCrop>
  <LinksUpToDate>false</LinksUpToDate>
  <CharactersWithSpaces>476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2021-04-25T02:21:00Z</dcterms:created>
  <dc:creator>才正 郭</dc:creator>
  <cp:lastModifiedBy>张婷婷</cp:lastModifiedBy>
  <dcterms:modified xsi:type="dcterms:W3CDTF">2025-04-24T03:14:12Z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eyJoZGlkIjoiYTQyNzU5MzJlYTY4MDg0MmQ3OWRjMTVmNjBiMTk4MWIiLCJ1c2VySWQiOiIyODg5MTg5NTYifQ==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62F82D0BBC9D4832A1968BB3631E64B2_12</vt:lpwstr>
  </property>
</Properties>
</file>