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F22F">
      <w:pPr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48F4FF77"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1CCC76E6">
      <w:pPr>
        <w:jc w:val="center"/>
        <w:rPr>
          <w:rFonts w:hint="default" w:ascii="方正小标宋_GBK" w:hAnsi="方正小标宋_GBK" w:eastAsia="方正小标宋_GBK" w:cs="方正小标宋_GBK"/>
          <w:bCs/>
          <w:sz w:val="48"/>
          <w:lang w:val="en-US" w:eastAsia="zh-CN"/>
        </w:rPr>
      </w:pPr>
    </w:p>
    <w:p w14:paraId="4C906179">
      <w:pPr>
        <w:jc w:val="center"/>
        <w:rPr>
          <w:rFonts w:hint="default" w:ascii="方正小标宋_GBK" w:hAnsi="方正小标宋_GBK" w:eastAsia="方正小标宋_GBK" w:cs="方正小标宋_GBK"/>
          <w:bCs/>
          <w:sz w:val="48"/>
          <w:lang w:val="en-US" w:eastAsia="zh-CN"/>
        </w:rPr>
      </w:pPr>
    </w:p>
    <w:p w14:paraId="7B7E7075">
      <w:pPr>
        <w:jc w:val="center"/>
        <w:rPr>
          <w:rFonts w:hint="default" w:ascii="方正小标宋_GBK" w:hAnsi="方正小标宋_GBK" w:eastAsia="方正小标宋_GBK" w:cs="方正小标宋_GBK"/>
          <w:bCs/>
          <w:sz w:val="48"/>
          <w:lang w:val="en-US" w:eastAsia="zh-CN"/>
        </w:rPr>
      </w:pPr>
    </w:p>
    <w:p w14:paraId="5085E2D9"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8"/>
        </w:rPr>
        <w:t>国家体育总局决策咨询研究项目</w:t>
      </w:r>
    </w:p>
    <w:p w14:paraId="019E8375">
      <w:pPr>
        <w:jc w:val="center"/>
        <w:rPr>
          <w:rFonts w:ascii="方正小标宋_GBK" w:hAnsi="方正小标宋_GBK" w:eastAsia="方正小标宋_GBK" w:cs="方正小标宋_GBK"/>
          <w:bCs/>
          <w:sz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</w:rPr>
        <w:t>申请书</w:t>
      </w:r>
    </w:p>
    <w:bookmarkEnd w:id="0"/>
    <w:p w14:paraId="762B2487">
      <w:pPr>
        <w:jc w:val="center"/>
      </w:pPr>
    </w:p>
    <w:p w14:paraId="00BEECB4">
      <w:pPr>
        <w:rPr>
          <w:rFonts w:eastAsia="黑体"/>
        </w:rPr>
      </w:pPr>
    </w:p>
    <w:p w14:paraId="109E4805">
      <w:pPr>
        <w:rPr>
          <w:rFonts w:eastAsia="黑体"/>
        </w:rPr>
      </w:pPr>
    </w:p>
    <w:p w14:paraId="23C6AD4C">
      <w:pPr>
        <w:rPr>
          <w:rFonts w:eastAsia="黑体"/>
        </w:rPr>
      </w:pPr>
    </w:p>
    <w:p w14:paraId="6FBFD204">
      <w:pPr>
        <w:rPr>
          <w:rFonts w:eastAsia="黑体"/>
        </w:rPr>
      </w:pPr>
    </w:p>
    <w:p w14:paraId="641FFD87">
      <w:pPr>
        <w:rPr>
          <w:rFonts w:eastAsia="黑体"/>
        </w:rPr>
      </w:pPr>
    </w:p>
    <w:tbl>
      <w:tblPr>
        <w:tblStyle w:val="4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5430"/>
      </w:tblGrid>
      <w:tr w14:paraId="7CF5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91136"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项目编号</w:t>
            </w:r>
          </w:p>
        </w:tc>
        <w:tc>
          <w:tcPr>
            <w:tcW w:w="54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4DCCE1">
            <w:pPr>
              <w:jc w:val="center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</w:p>
        </w:tc>
      </w:tr>
      <w:tr w14:paraId="6731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80DC8"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项目名称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A3EF70"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 w14:paraId="425F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06E84"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申请人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5473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E51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87CCD"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所在单位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4A986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399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C6B7E">
            <w:pPr>
              <w:jc w:val="distribute"/>
              <w:rPr>
                <w:rFonts w:ascii="华文中宋" w:hAnsi="华文中宋" w:eastAsia="华文中宋" w:cs="华文中宋"/>
                <w:bCs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32"/>
                <w:szCs w:val="32"/>
              </w:rPr>
              <w:t>填表日期</w:t>
            </w:r>
          </w:p>
        </w:tc>
        <w:tc>
          <w:tcPr>
            <w:tcW w:w="54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FA2AA7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63BCB211">
      <w:pPr>
        <w:jc w:val="center"/>
        <w:rPr>
          <w:rFonts w:eastAsia="仿宋_GB2312"/>
          <w:sz w:val="32"/>
        </w:rPr>
      </w:pPr>
    </w:p>
    <w:p w14:paraId="07F0A235">
      <w:pPr>
        <w:rPr>
          <w:rFonts w:ascii="宋体" w:hAnsi="宋体"/>
          <w:sz w:val="32"/>
        </w:rPr>
      </w:pPr>
    </w:p>
    <w:p w14:paraId="16869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黑体"/>
          <w:sz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DDD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t>一、基本信息</w:t>
      </w:r>
    </w:p>
    <w:p w14:paraId="16AD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姓名：</w:t>
      </w:r>
    </w:p>
    <w:p w14:paraId="67DD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性别：</w:t>
      </w:r>
    </w:p>
    <w:p w14:paraId="44E7D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出生日期：</w:t>
      </w:r>
    </w:p>
    <w:p w14:paraId="304D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单位名称：</w:t>
      </w:r>
    </w:p>
    <w:p w14:paraId="1BDC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行政职务：</w:t>
      </w:r>
    </w:p>
    <w:p w14:paraId="4748E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手机号码：</w:t>
      </w:r>
    </w:p>
    <w:p w14:paraId="1A284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电子邮箱：</w:t>
      </w:r>
    </w:p>
    <w:p w14:paraId="19C6B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职称：</w:t>
      </w:r>
    </w:p>
    <w:p w14:paraId="76A8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毕业院校：</w:t>
      </w:r>
    </w:p>
    <w:p w14:paraId="08196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学历：</w:t>
      </w:r>
    </w:p>
    <w:p w14:paraId="545CF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专业：</w:t>
      </w:r>
    </w:p>
    <w:p w14:paraId="0EF57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海外工作(学习经历)：</w:t>
      </w:r>
    </w:p>
    <w:p w14:paraId="6AAF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政治面貌：</w:t>
      </w:r>
    </w:p>
    <w:p w14:paraId="7B4C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邮编：</w:t>
      </w:r>
    </w:p>
    <w:p w14:paraId="1555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通讯地址：</w:t>
      </w:r>
    </w:p>
    <w:p w14:paraId="6D000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2" w:firstLineChars="200"/>
        <w:textAlignment w:val="auto"/>
        <w:rPr>
          <w:rFonts w:hint="eastAsia" w:ascii="宋体" w:eastAsia="宋体"/>
          <w:b/>
          <w:sz w:val="24"/>
          <w:lang w:eastAsia="zh-CN"/>
        </w:rPr>
      </w:pPr>
      <w:r>
        <w:rPr>
          <w:rFonts w:hint="eastAsia" w:ascii="宋体" w:eastAsia="宋体"/>
          <w:b/>
          <w:sz w:val="24"/>
          <w:lang w:eastAsia="zh-CN"/>
        </w:rPr>
        <w:t>项目组成员</w:t>
      </w:r>
      <w:r>
        <w:rPr>
          <w:rFonts w:hint="eastAsia" w:ascii="宋体" w:eastAsia="宋体"/>
          <w:b/>
          <w:color w:val="FF0000"/>
          <w:sz w:val="24"/>
          <w:lang w:eastAsia="zh-CN"/>
        </w:rPr>
        <w:t>（原则上不超过5人）</w:t>
      </w:r>
      <w:r>
        <w:rPr>
          <w:rFonts w:hint="eastAsia" w:ascii="宋体" w:eastAsia="宋体"/>
          <w:b/>
          <w:sz w:val="24"/>
          <w:lang w:eastAsia="zh-CN"/>
        </w:rPr>
        <w:t>：</w:t>
      </w:r>
    </w:p>
    <w:p w14:paraId="784B244C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二、项目设计论证</w:t>
      </w:r>
    </w:p>
    <w:tbl>
      <w:tblPr>
        <w:tblStyle w:val="4"/>
        <w:tblW w:w="93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2"/>
      </w:tblGrid>
      <w:tr w14:paraId="71C23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0" w:hRule="atLeast"/>
          <w:jc w:val="center"/>
        </w:trPr>
        <w:tc>
          <w:tcPr>
            <w:tcW w:w="9342" w:type="dxa"/>
          </w:tcPr>
          <w:p w14:paraId="40ED56BA">
            <w:pPr>
              <w:spacing w:before="156" w:beforeLines="50" w:line="400" w:lineRule="exact"/>
              <w:rPr>
                <w:rFonts w:hint="eastAsia" w:asci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="宋体" w:eastAsia="宋体"/>
                <w:b/>
                <w:sz w:val="24"/>
                <w:lang w:eastAsia="zh-CN"/>
              </w:rPr>
              <w:t>[研究现状及研究意义]</w:t>
            </w:r>
            <w:r>
              <w:rPr>
                <w:rFonts w:hint="eastAsia" w:ascii="宋体" w:eastAsia="宋体"/>
                <w:b/>
                <w:color w:val="FF0000"/>
                <w:sz w:val="24"/>
                <w:lang w:eastAsia="zh-CN"/>
              </w:rPr>
              <w:t>（国内外相关研究的动态，本项目的研究价值等；限</w:t>
            </w:r>
            <w:r>
              <w:rPr>
                <w:rFonts w:hint="eastAsia" w:ascii="宋体" w:eastAsia="宋体"/>
                <w:b/>
                <w:color w:val="FF0000"/>
                <w:sz w:val="24"/>
                <w:lang w:val="en-US" w:eastAsia="zh-CN"/>
              </w:rPr>
              <w:t>2500字以内</w:t>
            </w:r>
            <w:r>
              <w:rPr>
                <w:rFonts w:hint="eastAsia" w:ascii="宋体" w:eastAsia="宋体"/>
                <w:b/>
                <w:color w:val="FF0000"/>
                <w:sz w:val="24"/>
                <w:lang w:eastAsia="zh-CN"/>
              </w:rPr>
              <w:t>）</w:t>
            </w:r>
          </w:p>
          <w:p w14:paraId="2323E32B">
            <w:pPr>
              <w:spacing w:before="156" w:beforeLines="50" w:line="400" w:lineRule="exact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eastAsia="宋体"/>
                <w:b/>
                <w:sz w:val="24"/>
                <w:lang w:eastAsia="zh-CN"/>
              </w:rPr>
              <w:t>2.[研究内容]</w:t>
            </w:r>
            <w:r>
              <w:rPr>
                <w:rFonts w:hint="eastAsia" w:ascii="宋体" w:eastAsia="宋体"/>
                <w:b/>
                <w:color w:val="FF0000"/>
                <w:sz w:val="24"/>
                <w:lang w:eastAsia="zh-CN"/>
              </w:rPr>
              <w:t>（本项目的研究对象、总体框架、重点难点、主要目标等；限</w:t>
            </w:r>
            <w:r>
              <w:rPr>
                <w:rFonts w:hint="eastAsia" w:ascii="宋体" w:eastAsia="宋体"/>
                <w:b/>
                <w:color w:val="FF0000"/>
                <w:sz w:val="24"/>
                <w:lang w:val="en-US" w:eastAsia="zh-CN"/>
              </w:rPr>
              <w:t>3000字以内</w:t>
            </w:r>
            <w:r>
              <w:rPr>
                <w:rFonts w:hint="eastAsia" w:ascii="宋体" w:eastAsia="宋体"/>
                <w:b/>
                <w:color w:val="FF0000"/>
                <w:sz w:val="24"/>
                <w:lang w:eastAsia="zh-CN"/>
              </w:rPr>
              <w:t>）</w:t>
            </w:r>
          </w:p>
          <w:p w14:paraId="02370E3B">
            <w:pPr>
              <w:spacing w:before="156" w:beforeLines="50" w:line="400" w:lineRule="exact"/>
              <w:rPr>
                <w:rFonts w:hint="eastAsia" w:ascii="宋体" w:eastAsia="宋体"/>
                <w:b/>
                <w:sz w:val="24"/>
                <w:lang w:eastAsia="zh-CN"/>
              </w:rPr>
            </w:pPr>
          </w:p>
        </w:tc>
      </w:tr>
    </w:tbl>
    <w:p w14:paraId="6FE38E0F">
      <w:pPr>
        <w:rPr>
          <w:rFonts w:eastAsia="黑体"/>
          <w:sz w:val="32"/>
        </w:rPr>
      </w:pPr>
    </w:p>
    <w:p w14:paraId="4BD5D12A">
      <w:pPr>
        <w:rPr>
          <w:rFonts w:ascii="楷体_GB2312" w:eastAsia="楷体_GB231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三、研究基础和条件保障</w:t>
      </w:r>
    </w:p>
    <w:tbl>
      <w:tblPr>
        <w:tblStyle w:val="4"/>
        <w:tblW w:w="92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 w14:paraId="27F52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2304" w:hRule="atLeast"/>
          <w:jc w:val="center"/>
        </w:trPr>
        <w:tc>
          <w:tcPr>
            <w:tcW w:w="9248" w:type="dxa"/>
          </w:tcPr>
          <w:p w14:paraId="32ACFC1B">
            <w:pPr>
              <w:spacing w:before="156" w:beforeLines="50" w:line="400" w:lineRule="exact"/>
              <w:ind w:right="7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1．[学术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简历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]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lang w:eastAsia="zh-CN"/>
              </w:rPr>
              <w:t>（申报人本人学术背景、研究领域、学术兼职、研究成果以及所获科研奖励等）</w:t>
            </w:r>
          </w:p>
          <w:p w14:paraId="1DAE2891">
            <w:pPr>
              <w:spacing w:line="400" w:lineRule="exact"/>
              <w:ind w:right="7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2．[研究基础]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lang w:eastAsia="zh-CN"/>
              </w:rPr>
              <w:t>（申报人本人和主要项目组成员与申报项目相关的代表性成果、核心观点以及学术贡献等）</w:t>
            </w:r>
          </w:p>
          <w:p w14:paraId="0B9E7D3E">
            <w:pPr>
              <w:spacing w:line="400" w:lineRule="exact"/>
              <w:ind w:right="74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3．[承担项目]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4"/>
                <w:lang w:eastAsia="zh-CN"/>
              </w:rPr>
              <w:t>（申报人本人承担的各级各类科研项目情况，包括项目名称、承担角色、资助机构、研究起止时间、结项情况等）</w:t>
            </w:r>
          </w:p>
          <w:p w14:paraId="617D1867">
            <w:pPr>
              <w:spacing w:line="400" w:lineRule="exact"/>
              <w:ind w:left="74" w:right="74" w:firstLine="391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</w:tbl>
    <w:p w14:paraId="0A2C4F88">
      <w:pPr>
        <w:jc w:val="left"/>
        <w:rPr>
          <w:rFonts w:eastAsia="黑体"/>
          <w:sz w:val="32"/>
        </w:rPr>
      </w:pPr>
    </w:p>
    <w:p w14:paraId="07437A85">
      <w:pPr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B13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085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085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99"/>
    <w:rsid w:val="007F1F3C"/>
    <w:rsid w:val="008F6299"/>
    <w:rsid w:val="00A44B45"/>
    <w:rsid w:val="00A94AE8"/>
    <w:rsid w:val="27FECF31"/>
    <w:rsid w:val="29D064C9"/>
    <w:rsid w:val="3EEFAD07"/>
    <w:rsid w:val="476C6281"/>
    <w:rsid w:val="53F9C8C6"/>
    <w:rsid w:val="629EC06B"/>
    <w:rsid w:val="62D92410"/>
    <w:rsid w:val="65AC3616"/>
    <w:rsid w:val="6B7B19EE"/>
    <w:rsid w:val="6EFFBB63"/>
    <w:rsid w:val="6F530540"/>
    <w:rsid w:val="767F8522"/>
    <w:rsid w:val="77FFF366"/>
    <w:rsid w:val="7BFEAE91"/>
    <w:rsid w:val="7DBBB2FB"/>
    <w:rsid w:val="7DFFAB45"/>
    <w:rsid w:val="7EBFC014"/>
    <w:rsid w:val="7FDF9D78"/>
    <w:rsid w:val="7FFF9402"/>
    <w:rsid w:val="91FFBF8E"/>
    <w:rsid w:val="B6964B80"/>
    <w:rsid w:val="C6DE2DDE"/>
    <w:rsid w:val="CFDF8F56"/>
    <w:rsid w:val="D7FFA02A"/>
    <w:rsid w:val="D8F73B4D"/>
    <w:rsid w:val="D96D44E5"/>
    <w:rsid w:val="DD2FE55F"/>
    <w:rsid w:val="E7395327"/>
    <w:rsid w:val="F5E623CF"/>
    <w:rsid w:val="F7B1C0E4"/>
    <w:rsid w:val="F7DEF2FE"/>
    <w:rsid w:val="FBF7922D"/>
    <w:rsid w:val="FEFD190B"/>
    <w:rsid w:val="FFAFACFC"/>
    <w:rsid w:val="FFFFC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375</Words>
  <Characters>385</Characters>
  <Lines>12</Lines>
  <Paragraphs>3</Paragraphs>
  <TotalTime>2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2017-05-24T16:06:00Z</dcterms:created>
  <dc:creator>zfs-523-lm</dc:creator>
  <cp:lastModifiedBy>gu xiaole</cp:lastModifiedBy>
  <cp:lastPrinted>2026-02-02T16:56:00Z</cp:lastPrinted>
  <dcterms:modified xsi:type="dcterms:W3CDTF">2026-02-06T01:18:40Z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eyJoZGlkIjoiYTk5NzFjZWEyZDY0M2I0ZDE1MDViMTkzNmNhNmY3ZGIiLCJ1c2VySWQiOiI0NTI5Nzc5MDMifQ==</vt:lpwstr>
  </property>
  <property fmtid="{D5CDD505-2E9C-101B-9397-08002B2CF9AE}" pid="4" name="ICV">
    <vt:lpwstr>0E705A65B7214F95898C1A6A531C1B25_12</vt:lpwstr>
  </property>
</Properties>
</file>