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A1" w:rsidRDefault="007749A1" w:rsidP="007749A1">
      <w:pPr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7749A1" w:rsidRDefault="007749A1" w:rsidP="007749A1">
      <w:pPr>
        <w:spacing w:line="600" w:lineRule="exact"/>
        <w:rPr>
          <w:rFonts w:ascii="仿宋" w:eastAsia="仿宋" w:hAnsi="仿宋" w:cs="仿宋"/>
          <w:sz w:val="28"/>
          <w:szCs w:val="28"/>
        </w:rPr>
      </w:pPr>
    </w:p>
    <w:p w:rsidR="007749A1" w:rsidRDefault="007749A1" w:rsidP="007749A1">
      <w:pPr>
        <w:snapToGrid w:val="0"/>
        <w:spacing w:line="288" w:lineRule="auto"/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“中国高等教育学会学术创新计划——高等教育研究</w:t>
      </w:r>
    </w:p>
    <w:p w:rsidR="007749A1" w:rsidRDefault="007749A1" w:rsidP="007749A1">
      <w:pPr>
        <w:snapToGrid w:val="0"/>
        <w:spacing w:line="288" w:lineRule="auto"/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中青年学者文库”学术专著推荐表</w:t>
      </w:r>
    </w:p>
    <w:p w:rsidR="007749A1" w:rsidRDefault="007749A1" w:rsidP="007749A1">
      <w:pPr>
        <w:spacing w:line="6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单位名称：                                        填表日期：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00"/>
        <w:gridCol w:w="1215"/>
        <w:gridCol w:w="6269"/>
      </w:tblGrid>
      <w:tr w:rsidR="007749A1" w:rsidRPr="00902B80" w:rsidTr="00864D0E">
        <w:tc>
          <w:tcPr>
            <w:tcW w:w="2943" w:type="dxa"/>
            <w:gridSpan w:val="3"/>
            <w:vAlign w:val="center"/>
          </w:tcPr>
          <w:p w:rsidR="007749A1" w:rsidRPr="00902B80" w:rsidRDefault="007749A1" w:rsidP="00864D0E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学术专著题目</w:t>
            </w:r>
          </w:p>
        </w:tc>
        <w:tc>
          <w:tcPr>
            <w:tcW w:w="6269" w:type="dxa"/>
            <w:vAlign w:val="center"/>
          </w:tcPr>
          <w:p w:rsidR="007749A1" w:rsidRPr="00902B80" w:rsidRDefault="007749A1" w:rsidP="00864D0E">
            <w:pPr>
              <w:spacing w:line="60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rPr>
          <w:trHeight w:val="562"/>
        </w:trPr>
        <w:tc>
          <w:tcPr>
            <w:tcW w:w="2943" w:type="dxa"/>
            <w:gridSpan w:val="3"/>
            <w:vAlign w:val="center"/>
          </w:tcPr>
          <w:p w:rsidR="007749A1" w:rsidRPr="00902B80" w:rsidRDefault="007749A1" w:rsidP="00864D0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研究方向</w:t>
            </w:r>
          </w:p>
        </w:tc>
        <w:tc>
          <w:tcPr>
            <w:tcW w:w="6269" w:type="dxa"/>
            <w:vAlign w:val="center"/>
          </w:tcPr>
          <w:p w:rsidR="007749A1" w:rsidRPr="00902B80" w:rsidRDefault="007749A1" w:rsidP="00864D0E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rPr>
          <w:trHeight w:val="3650"/>
        </w:trPr>
        <w:tc>
          <w:tcPr>
            <w:tcW w:w="828" w:type="dxa"/>
            <w:vMerge w:val="restart"/>
            <w:vAlign w:val="center"/>
          </w:tcPr>
          <w:p w:rsidR="007749A1" w:rsidRPr="00902B80" w:rsidRDefault="007749A1" w:rsidP="00864D0E">
            <w:pPr>
              <w:spacing w:line="3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获得与高等教育研究有关的成果</w:t>
            </w:r>
          </w:p>
        </w:tc>
        <w:tc>
          <w:tcPr>
            <w:tcW w:w="900" w:type="dxa"/>
            <w:vAlign w:val="center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2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发表学术论文</w:t>
            </w:r>
            <w:r w:rsidRPr="00902B80">
              <w:rPr>
                <w:rFonts w:ascii="仿宋_GB2312" w:eastAsia="仿宋_GB2312" w:hAnsi="仿宋" w:cs="仿宋" w:hint="eastAsia"/>
                <w:sz w:val="22"/>
                <w:szCs w:val="24"/>
              </w:rPr>
              <w:t>（题目、刊物名称、时间，</w:t>
            </w: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b/>
                <w:bCs/>
                <w:sz w:val="22"/>
                <w:szCs w:val="24"/>
              </w:rPr>
              <w:t>限填5篇</w:t>
            </w:r>
            <w:r w:rsidRPr="00902B80">
              <w:rPr>
                <w:rFonts w:ascii="仿宋_GB2312" w:eastAsia="仿宋_GB2312" w:hAnsi="仿宋" w:cs="仿宋" w:hint="eastAsia"/>
                <w:sz w:val="22"/>
                <w:szCs w:val="24"/>
              </w:rPr>
              <w:t>）</w:t>
            </w:r>
          </w:p>
        </w:tc>
        <w:tc>
          <w:tcPr>
            <w:tcW w:w="7484" w:type="dxa"/>
            <w:gridSpan w:val="2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rPr>
          <w:trHeight w:val="2323"/>
        </w:trPr>
        <w:tc>
          <w:tcPr>
            <w:tcW w:w="828" w:type="dxa"/>
            <w:vMerge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出版专著（名称、出版社、出版时间）</w:t>
            </w:r>
          </w:p>
        </w:tc>
        <w:tc>
          <w:tcPr>
            <w:tcW w:w="7484" w:type="dxa"/>
            <w:gridSpan w:val="2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c>
          <w:tcPr>
            <w:tcW w:w="828" w:type="dxa"/>
            <w:vMerge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获奖项目（名称、等级及时间，</w:t>
            </w:r>
            <w:r w:rsidRPr="00902B80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限填3项</w:t>
            </w: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7484" w:type="dxa"/>
            <w:gridSpan w:val="2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rPr>
          <w:trHeight w:val="4646"/>
        </w:trPr>
        <w:tc>
          <w:tcPr>
            <w:tcW w:w="828" w:type="dxa"/>
            <w:vAlign w:val="center"/>
          </w:tcPr>
          <w:p w:rsidR="007749A1" w:rsidRPr="00902B80" w:rsidRDefault="007749A1" w:rsidP="00864D0E">
            <w:pPr>
              <w:spacing w:line="340" w:lineRule="exact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lastRenderedPageBreak/>
              <w:t>学术专著的主要创新点</w:t>
            </w:r>
          </w:p>
        </w:tc>
        <w:tc>
          <w:tcPr>
            <w:tcW w:w="8384" w:type="dxa"/>
            <w:gridSpan w:val="3"/>
          </w:tcPr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7749A1" w:rsidRPr="00902B80" w:rsidTr="00864D0E">
        <w:tc>
          <w:tcPr>
            <w:tcW w:w="828" w:type="dxa"/>
            <w:vAlign w:val="center"/>
          </w:tcPr>
          <w:p w:rsidR="007749A1" w:rsidRPr="00902B80" w:rsidRDefault="007749A1" w:rsidP="00864D0E">
            <w:pPr>
              <w:spacing w:line="340" w:lineRule="exact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单位推荐意见</w:t>
            </w:r>
          </w:p>
        </w:tc>
        <w:tc>
          <w:tcPr>
            <w:tcW w:w="8384" w:type="dxa"/>
            <w:gridSpan w:val="3"/>
          </w:tcPr>
          <w:p w:rsidR="007749A1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3E56C5" w:rsidRDefault="007749A1" w:rsidP="00864D0E">
            <w:pPr>
              <w:snapToGrid w:val="0"/>
              <w:spacing w:line="480" w:lineRule="auto"/>
              <w:rPr>
                <w:rFonts w:ascii="仿宋_GB2312" w:eastAsia="仿宋_GB2312" w:hAnsi="仿宋" w:cs="仿宋"/>
                <w:spacing w:val="10"/>
                <w:sz w:val="32"/>
                <w:szCs w:val="24"/>
              </w:rPr>
            </w:pPr>
            <w:r w:rsidRPr="003E56C5">
              <w:rPr>
                <w:rFonts w:ascii="仿宋_GB2312" w:eastAsia="仿宋_GB2312" w:hAnsi="仿宋" w:cs="仿宋" w:hint="eastAsia"/>
                <w:spacing w:val="10"/>
                <w:sz w:val="32"/>
                <w:szCs w:val="24"/>
              </w:rPr>
              <w:t xml:space="preserve">    我单位所推荐的学术专著经审核，没有知识产权争议，符合《关于开展“中国高等教育学会学术创新计划——高等教育研究中青年学者文库”工作的通知》中的“二、文库标准”。</w:t>
            </w:r>
          </w:p>
          <w:p w:rsidR="007749A1" w:rsidRPr="003E56C5" w:rsidRDefault="007749A1" w:rsidP="00864D0E">
            <w:pPr>
              <w:snapToGrid w:val="0"/>
              <w:spacing w:line="480" w:lineRule="auto"/>
              <w:rPr>
                <w:rFonts w:ascii="仿宋_GB2312" w:eastAsia="仿宋_GB2312" w:hAnsi="仿宋" w:cs="仿宋"/>
                <w:spacing w:val="10"/>
                <w:sz w:val="32"/>
                <w:szCs w:val="24"/>
              </w:rPr>
            </w:pPr>
            <w:r w:rsidRPr="003E56C5">
              <w:rPr>
                <w:rFonts w:ascii="仿宋_GB2312" w:eastAsia="仿宋_GB2312" w:hAnsi="仿宋" w:cs="仿宋" w:hint="eastAsia"/>
                <w:spacing w:val="10"/>
                <w:sz w:val="32"/>
                <w:szCs w:val="24"/>
              </w:rPr>
              <w:t xml:space="preserve">    同意推荐。</w:t>
            </w:r>
          </w:p>
          <w:p w:rsidR="007749A1" w:rsidRPr="003E56C5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ind w:firstLineChars="100" w:firstLine="240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  </w:t>
            </w: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单位公章：</w:t>
            </w:r>
          </w:p>
          <w:p w:rsidR="007749A1" w:rsidRPr="00902B80" w:rsidRDefault="007749A1" w:rsidP="00864D0E">
            <w:pPr>
              <w:spacing w:line="340" w:lineRule="exact"/>
              <w:ind w:firstLineChars="100" w:firstLine="240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7749A1" w:rsidRPr="00902B80" w:rsidRDefault="007749A1" w:rsidP="00864D0E">
            <w:pPr>
              <w:spacing w:line="340" w:lineRule="exact"/>
              <w:ind w:firstLineChars="9" w:firstLine="22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902B80"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                                          年  月  日</w:t>
            </w:r>
          </w:p>
          <w:p w:rsidR="007749A1" w:rsidRPr="00902B80" w:rsidRDefault="007749A1" w:rsidP="00864D0E">
            <w:pPr>
              <w:spacing w:line="340" w:lineRule="exact"/>
              <w:ind w:firstLineChars="350" w:firstLine="840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</w:tbl>
    <w:p w:rsidR="007749A1" w:rsidRPr="00902B80" w:rsidRDefault="007749A1" w:rsidP="007749A1">
      <w:pPr>
        <w:spacing w:line="340" w:lineRule="exact"/>
        <w:rPr>
          <w:rFonts w:ascii="仿宋_GB2312" w:eastAsia="仿宋_GB2312" w:hAnsi="仿宋" w:cs="仿宋"/>
          <w:sz w:val="24"/>
          <w:szCs w:val="24"/>
        </w:rPr>
      </w:pPr>
      <w:r w:rsidRPr="00902B80">
        <w:rPr>
          <w:rFonts w:ascii="仿宋_GB2312" w:eastAsia="仿宋_GB2312" w:hAnsi="仿宋" w:cs="仿宋" w:hint="eastAsia"/>
          <w:sz w:val="24"/>
          <w:szCs w:val="24"/>
        </w:rPr>
        <w:t>注：推荐表应附有关证明材料，包括获得成果栏中的5篇学术论文的刊物封面、目录及论文首页复印件；专著封面和版权页复印件；获奖证书复印件。</w:t>
      </w:r>
    </w:p>
    <w:p w:rsidR="00183116" w:rsidRPr="007749A1" w:rsidRDefault="00183116"/>
    <w:sectPr w:rsidR="00183116" w:rsidRPr="00774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116" w:rsidRDefault="00183116" w:rsidP="007749A1">
      <w:pPr>
        <w:ind w:firstLine="420"/>
      </w:pPr>
      <w:r>
        <w:separator/>
      </w:r>
    </w:p>
  </w:endnote>
  <w:endnote w:type="continuationSeparator" w:id="1">
    <w:p w:rsidR="00183116" w:rsidRDefault="00183116" w:rsidP="007749A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116" w:rsidRDefault="00183116" w:rsidP="007749A1">
      <w:pPr>
        <w:ind w:firstLine="420"/>
      </w:pPr>
      <w:r>
        <w:separator/>
      </w:r>
    </w:p>
  </w:footnote>
  <w:footnote w:type="continuationSeparator" w:id="1">
    <w:p w:rsidR="00183116" w:rsidRDefault="00183116" w:rsidP="007749A1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9A1"/>
    <w:rsid w:val="00183116"/>
    <w:rsid w:val="0077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A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4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49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4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49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xueshubu</dc:creator>
  <cp:keywords/>
  <dc:description/>
  <cp:lastModifiedBy>xueshubu</cp:lastModifiedBy>
  <cp:revision>2</cp:revision>
  <dcterms:created xsi:type="dcterms:W3CDTF">2019-03-07T08:09:00Z</dcterms:created>
  <dcterms:modified xsi:type="dcterms:W3CDTF">2019-03-07T08:09:00Z</dcterms:modified>
</cp:coreProperties>
</file>