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margin" w:tblpXSpec="right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编   号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jc w:val="center"/>
        <w:rPr>
          <w:rFonts w:hint="eastAsia" w:ascii="方正小标宋_GBK" w:hAnsi="方正小标宋_GBK" w:eastAsia="方正小标宋_GBK" w:cs="方正小标宋_GBK"/>
        </w:rPr>
      </w:pP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</w:rPr>
      </w:pP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</w:rPr>
        <w:fldChar w:fldCharType="begin"/>
      </w:r>
      <w:r>
        <w:rPr>
          <w:rFonts w:hint="eastAsia" w:ascii="方正小标宋_GBK" w:hAnsi="方正小标宋_GBK" w:eastAsia="方正小标宋_GBK" w:cs="方正小标宋_GBK"/>
        </w:rPr>
        <w:instrText xml:space="preserve"> HYPERLINK "http://www.js-skl.gov.cn/pub/qm/p/file/200323/142302_491.doc" \t "_blank" </w:instrText>
      </w:r>
      <w:r>
        <w:rPr>
          <w:rFonts w:hint="eastAsia" w:ascii="方正小标宋_GBK" w:hAnsi="方正小标宋_GBK" w:eastAsia="方正小标宋_GBK" w:cs="方正小标宋_GBK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江苏省社科应用研究精品工程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地方志专项研究课题</w:t>
      </w:r>
      <w:r>
        <w:rPr>
          <w:rFonts w:hint="eastAsia" w:ascii="方正小标宋_GBK" w:hAnsi="方正小标宋_GBK" w:eastAsia="方正小标宋_GBK" w:cs="方正小标宋_GBK"/>
          <w:sz w:val="52"/>
          <w:szCs w:val="52"/>
        </w:rPr>
        <w:fldChar w:fldCharType="end"/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52"/>
          <w:szCs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</w:p>
    <w:p>
      <w:pPr>
        <w:pStyle w:val="2"/>
      </w:pPr>
    </w:p>
    <w:p>
      <w:pPr>
        <w:pStyle w:val="2"/>
        <w:jc w:val="center"/>
        <w:rPr>
          <w:rFonts w:ascii="方正小标宋简体" w:hAnsi="宋体" w:eastAsia="方正小标宋简体" w:cs="宋体"/>
          <w:spacing w:val="80"/>
          <w:sz w:val="72"/>
          <w:szCs w:val="72"/>
        </w:rPr>
      </w:pPr>
      <w:r>
        <w:rPr>
          <w:rFonts w:hint="eastAsia" w:ascii="方正小标宋简体" w:eastAsia="方正小标宋简体"/>
          <w:spacing w:val="80"/>
          <w:sz w:val="72"/>
          <w:szCs w:val="72"/>
        </w:rPr>
        <w:t>申</w:t>
      </w:r>
      <w:r>
        <w:rPr>
          <w:rFonts w:hint="eastAsia" w:ascii="方正小标宋简体" w:hAnsi="宋体" w:eastAsia="方正小标宋简体" w:cs="宋体"/>
          <w:spacing w:val="80"/>
          <w:sz w:val="72"/>
          <w:szCs w:val="72"/>
        </w:rPr>
        <w:t>请书</w:t>
      </w:r>
    </w:p>
    <w:p>
      <w:pPr>
        <w:pStyle w:val="2"/>
      </w:pPr>
    </w:p>
    <w:p>
      <w:pPr>
        <w:pStyle w:val="2"/>
      </w:pPr>
    </w:p>
    <w:p>
      <w:pPr>
        <w:pStyle w:val="2"/>
        <w:spacing w:line="920" w:lineRule="exact"/>
        <w:ind w:firstLine="840" w:firstLineChars="200"/>
        <w:rPr>
          <w:rFonts w:hint="eastAsia"/>
          <w:bCs/>
          <w:spacing w:val="60"/>
          <w:sz w:val="30"/>
          <w:szCs w:val="30"/>
        </w:rPr>
      </w:pPr>
      <w:r>
        <w:rPr>
          <w:rFonts w:hint="eastAsia"/>
          <w:bCs/>
          <w:spacing w:val="60"/>
          <w:sz w:val="30"/>
          <w:szCs w:val="30"/>
          <w:lang w:eastAsia="zh-CN"/>
        </w:rPr>
        <w:t>申报类别</w:t>
      </w:r>
      <w:r>
        <w:rPr>
          <w:rFonts w:hint="eastAsia"/>
          <w:bCs/>
          <w:sz w:val="30"/>
          <w:szCs w:val="30"/>
          <w:u w:val="single"/>
        </w:rPr>
        <w:t>　　　　　　　　　　　　　　　　　</w:t>
      </w:r>
    </w:p>
    <w:p>
      <w:pPr>
        <w:pStyle w:val="2"/>
        <w:spacing w:line="920" w:lineRule="exact"/>
        <w:ind w:firstLine="840" w:firstLineChars="200"/>
        <w:rPr>
          <w:rFonts w:hint="eastAsia"/>
          <w:bCs/>
          <w:spacing w:val="60"/>
          <w:sz w:val="30"/>
          <w:szCs w:val="30"/>
        </w:rPr>
      </w:pPr>
      <w:r>
        <w:rPr>
          <w:rFonts w:hint="eastAsia"/>
          <w:bCs/>
          <w:spacing w:val="60"/>
          <w:sz w:val="30"/>
          <w:szCs w:val="30"/>
          <w:lang w:eastAsia="zh-CN"/>
        </w:rPr>
        <w:t>选题来源</w:t>
      </w:r>
      <w:r>
        <w:rPr>
          <w:rFonts w:hint="eastAsia"/>
          <w:bCs/>
          <w:sz w:val="30"/>
          <w:szCs w:val="30"/>
          <w:u w:val="single"/>
        </w:rPr>
        <w:t>　　　　　　　　　　　　　　　　　</w:t>
      </w:r>
    </w:p>
    <w:p>
      <w:pPr>
        <w:pStyle w:val="2"/>
        <w:spacing w:line="920" w:lineRule="exact"/>
        <w:ind w:firstLine="840" w:firstLineChars="200"/>
        <w:rPr>
          <w:bCs/>
          <w:sz w:val="30"/>
          <w:szCs w:val="30"/>
        </w:rPr>
      </w:pPr>
      <w:r>
        <w:rPr>
          <w:rFonts w:hint="eastAsia"/>
          <w:bCs/>
          <w:spacing w:val="60"/>
          <w:sz w:val="30"/>
          <w:szCs w:val="30"/>
        </w:rPr>
        <w:t>项目名</w:t>
      </w:r>
      <w:r>
        <w:rPr>
          <w:rFonts w:hint="eastAsia"/>
          <w:bCs/>
          <w:sz w:val="30"/>
          <w:szCs w:val="30"/>
        </w:rPr>
        <w:t>称</w:t>
      </w:r>
      <w:r>
        <w:rPr>
          <w:rFonts w:hint="eastAsia"/>
          <w:bCs/>
          <w:sz w:val="30"/>
          <w:szCs w:val="30"/>
          <w:u w:val="single"/>
        </w:rPr>
        <w:t>　　　　　　　　　　　　　　　　　</w:t>
      </w:r>
    </w:p>
    <w:p>
      <w:pPr>
        <w:pStyle w:val="2"/>
        <w:spacing w:line="920" w:lineRule="exact"/>
        <w:ind w:firstLine="900" w:firstLineChars="3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项目负责人</w:t>
      </w:r>
      <w:r>
        <w:rPr>
          <w:rFonts w:hint="eastAsia"/>
          <w:bCs/>
          <w:sz w:val="30"/>
          <w:szCs w:val="30"/>
          <w:u w:val="single"/>
        </w:rPr>
        <w:t>　　　　　　　　　　　　　　　　　</w:t>
      </w:r>
    </w:p>
    <w:p>
      <w:pPr>
        <w:pStyle w:val="2"/>
        <w:spacing w:line="920" w:lineRule="exact"/>
        <w:ind w:firstLine="840" w:firstLineChars="200"/>
        <w:rPr>
          <w:bCs/>
          <w:sz w:val="30"/>
          <w:szCs w:val="30"/>
        </w:rPr>
      </w:pPr>
      <w:r>
        <w:rPr>
          <w:rFonts w:hint="eastAsia"/>
          <w:bCs/>
          <w:spacing w:val="60"/>
          <w:sz w:val="30"/>
          <w:szCs w:val="30"/>
        </w:rPr>
        <w:t>所在单</w:t>
      </w:r>
      <w:r>
        <w:rPr>
          <w:rFonts w:hint="eastAsia"/>
          <w:bCs/>
          <w:sz w:val="30"/>
          <w:szCs w:val="30"/>
        </w:rPr>
        <w:t>位</w:t>
      </w:r>
      <w:r>
        <w:rPr>
          <w:rFonts w:hint="eastAsia"/>
          <w:bCs/>
          <w:sz w:val="30"/>
          <w:szCs w:val="30"/>
          <w:u w:val="single"/>
        </w:rPr>
        <w:t>　　　　　　</w:t>
      </w:r>
      <w:r>
        <w:rPr>
          <w:rFonts w:hint="eastAsia"/>
          <w:bCs/>
          <w:sz w:val="30"/>
          <w:szCs w:val="30"/>
          <w:u w:val="single"/>
          <w:lang w:val="en-US" w:eastAsia="zh-CN"/>
        </w:rPr>
        <w:t>苏州大学</w:t>
      </w:r>
      <w:r>
        <w:rPr>
          <w:rFonts w:hint="eastAsia"/>
          <w:bCs/>
          <w:sz w:val="30"/>
          <w:szCs w:val="30"/>
          <w:u w:val="single"/>
        </w:rPr>
        <w:t>　　　　　　　</w:t>
      </w:r>
    </w:p>
    <w:p>
      <w:pPr>
        <w:pStyle w:val="2"/>
        <w:spacing w:line="920" w:lineRule="exact"/>
        <w:ind w:firstLine="840" w:firstLineChars="200"/>
        <w:rPr>
          <w:sz w:val="30"/>
          <w:szCs w:val="30"/>
        </w:rPr>
      </w:pPr>
      <w:r>
        <w:rPr>
          <w:rFonts w:hint="eastAsia"/>
          <w:bCs/>
          <w:spacing w:val="60"/>
          <w:sz w:val="30"/>
          <w:szCs w:val="30"/>
        </w:rPr>
        <w:t>填表日</w:t>
      </w:r>
      <w:r>
        <w:rPr>
          <w:rFonts w:hint="eastAsia"/>
          <w:bCs/>
          <w:sz w:val="30"/>
          <w:szCs w:val="30"/>
        </w:rPr>
        <w:t>期</w:t>
      </w:r>
      <w:r>
        <w:rPr>
          <w:rFonts w:hint="eastAsia"/>
          <w:bCs/>
          <w:sz w:val="30"/>
          <w:szCs w:val="30"/>
          <w:u w:val="single"/>
        </w:rPr>
        <w:t>　　　　</w:t>
      </w:r>
      <w:r>
        <w:rPr>
          <w:rFonts w:hint="eastAsia"/>
          <w:bCs/>
          <w:sz w:val="30"/>
          <w:szCs w:val="30"/>
          <w:u w:val="single"/>
          <w:lang w:val="en-US" w:eastAsia="zh-CN"/>
        </w:rPr>
        <w:t>2023年12月15日</w:t>
      </w:r>
      <w:r>
        <w:rPr>
          <w:rFonts w:hint="eastAsia"/>
          <w:bCs/>
          <w:sz w:val="30"/>
          <w:szCs w:val="30"/>
          <w:u w:val="single"/>
        </w:rPr>
        <w:t>　　　　　</w:t>
      </w: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pStyle w:val="2"/>
        <w:ind w:firstLine="600"/>
        <w:jc w:val="center"/>
        <w:rPr>
          <w:rFonts w:hAnsi="宋体"/>
          <w:bCs/>
          <w:sz w:val="30"/>
          <w:szCs w:val="30"/>
        </w:rPr>
      </w:pPr>
      <w:r>
        <w:rPr>
          <w:rFonts w:hint="eastAsia" w:hAnsi="宋体"/>
          <w:bCs/>
          <w:sz w:val="30"/>
          <w:szCs w:val="30"/>
        </w:rPr>
        <w:t>江苏省哲学社会科学界联合会</w:t>
      </w:r>
      <w:r>
        <w:rPr>
          <w:rFonts w:hint="eastAsia" w:hAnsi="宋体"/>
          <w:bCs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bCs/>
          <w:sz w:val="30"/>
          <w:szCs w:val="30"/>
        </w:rPr>
        <w:t xml:space="preserve"> 江苏省地方志学会制</w:t>
      </w:r>
    </w:p>
    <w:p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br w:type="page"/>
      </w:r>
    </w:p>
    <w:p>
      <w:pPr>
        <w:rPr>
          <w:rFonts w:hint="eastAsia"/>
          <w:b/>
          <w:bCs/>
          <w:sz w:val="36"/>
          <w:szCs w:val="36"/>
        </w:rPr>
        <w:sectPr>
          <w:pgSz w:w="11906" w:h="16838"/>
          <w:pgMar w:top="1814" w:right="1531" w:bottom="1701" w:left="1531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360" w:lineRule="auto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填表说明及注意事项</w:t>
      </w:r>
    </w:p>
    <w:p>
      <w:pPr>
        <w:spacing w:line="360" w:lineRule="auto"/>
        <w:jc w:val="center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ind w:firstLine="57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一、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4"/>
        </w:rPr>
        <w:t>选题来源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”</w:t>
      </w:r>
      <w:r>
        <w:rPr>
          <w:rFonts w:hint="default" w:ascii="Times New Roman" w:hAnsi="Times New Roman" w:eastAsia="宋体" w:cs="Times New Roman"/>
          <w:sz w:val="24"/>
        </w:rPr>
        <w:t>一栏，填写课题指南编号。</w:t>
      </w:r>
    </w:p>
    <w:p>
      <w:pPr>
        <w:spacing w:line="360" w:lineRule="auto"/>
        <w:ind w:firstLine="57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二、经费预算根据江苏省哲学社会科学建设专项资金管理办法编制，经费管理单位的开户银行信息为必填信息。</w:t>
      </w:r>
    </w:p>
    <w:p>
      <w:pPr>
        <w:spacing w:line="360" w:lineRule="auto"/>
        <w:ind w:firstLine="57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三、申请书一律用计算机填写，一式一份，A4纸双面打印装订。</w:t>
      </w:r>
    </w:p>
    <w:p>
      <w:pPr>
        <w:spacing w:line="360" w:lineRule="auto"/>
        <w:ind w:firstLine="57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四、课题设计论证请严格按照申请书要求填写，如不符合填写要求，形式审查不予通过。项目申报受理截止日期为202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</w:rPr>
        <w:t>年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24"/>
        </w:rPr>
        <w:t>月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sz w:val="24"/>
        </w:rPr>
        <w:t>日，逾期不予受理。</w:t>
      </w:r>
    </w:p>
    <w:p>
      <w:pPr>
        <w:rPr>
          <w:rFonts w:hint="eastAsia"/>
          <w:b/>
          <w:bCs/>
          <w:sz w:val="36"/>
          <w:szCs w:val="36"/>
        </w:rPr>
      </w:pPr>
    </w:p>
    <w:p>
      <w:pPr>
        <w:rPr>
          <w:rFonts w:hint="eastAsia"/>
          <w:b/>
          <w:bCs/>
          <w:sz w:val="36"/>
          <w:szCs w:val="36"/>
        </w:rPr>
      </w:pPr>
    </w:p>
    <w:p>
      <w:pPr>
        <w:rPr>
          <w:rFonts w:hint="eastAsia"/>
          <w:b/>
          <w:bCs/>
          <w:sz w:val="36"/>
          <w:szCs w:val="36"/>
        </w:rPr>
      </w:pPr>
    </w:p>
    <w:p>
      <w:pPr>
        <w:rPr>
          <w:rFonts w:hint="eastAsia"/>
          <w:b/>
          <w:bCs/>
          <w:sz w:val="36"/>
          <w:szCs w:val="36"/>
        </w:rPr>
      </w:pPr>
    </w:p>
    <w:p>
      <w:pPr>
        <w:rPr>
          <w:rFonts w:hint="eastAsia"/>
          <w:b/>
          <w:bCs/>
          <w:sz w:val="36"/>
          <w:szCs w:val="36"/>
        </w:rPr>
      </w:pPr>
    </w:p>
    <w:p>
      <w:pPr>
        <w:rPr>
          <w:rFonts w:hint="eastAsia"/>
          <w:b/>
          <w:bCs/>
          <w:sz w:val="36"/>
          <w:szCs w:val="36"/>
        </w:rPr>
      </w:pPr>
    </w:p>
    <w:p>
      <w:pPr>
        <w:rPr>
          <w:rFonts w:hint="eastAsia"/>
          <w:b/>
          <w:bCs/>
          <w:sz w:val="36"/>
          <w:szCs w:val="36"/>
        </w:rPr>
      </w:pPr>
    </w:p>
    <w:p>
      <w:pPr>
        <w:rPr>
          <w:rFonts w:hint="eastAsia"/>
          <w:b/>
          <w:bCs/>
          <w:sz w:val="36"/>
          <w:szCs w:val="36"/>
        </w:rPr>
      </w:pPr>
    </w:p>
    <w:p>
      <w:pPr>
        <w:rPr>
          <w:rFonts w:hint="eastAsia"/>
          <w:b/>
          <w:bCs/>
          <w:sz w:val="36"/>
          <w:szCs w:val="36"/>
        </w:rPr>
      </w:pPr>
    </w:p>
    <w:p>
      <w:pPr>
        <w:rPr>
          <w:rFonts w:hint="eastAsia"/>
          <w:b/>
          <w:bCs/>
          <w:sz w:val="36"/>
          <w:szCs w:val="36"/>
        </w:rPr>
        <w:sectPr>
          <w:footerReference r:id="rId3" w:type="default"/>
          <w:pgSz w:w="11906" w:h="16838"/>
          <w:pgMar w:top="1814" w:right="1531" w:bottom="1701" w:left="1531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申请者的承诺：</w:t>
      </w:r>
    </w:p>
    <w:p>
      <w:pPr>
        <w:ind w:firstLine="700" w:firstLineChars="2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我对本人填写的本表各项内容的真实性负责，保证没有知识产权的争议。如获立项，我承诺以本表为有约束力的协议，遵守江苏省哲学社会科学界联合会、江苏省地方志</w:t>
      </w:r>
      <w:r>
        <w:rPr>
          <w:rFonts w:hint="eastAsia" w:eastAsia="仿宋_GB2312"/>
          <w:sz w:val="28"/>
          <w:szCs w:val="28"/>
          <w:lang w:eastAsia="zh-CN"/>
        </w:rPr>
        <w:t>学会</w:t>
      </w:r>
      <w:r>
        <w:rPr>
          <w:rFonts w:hint="eastAsia" w:eastAsia="仿宋_GB2312"/>
          <w:sz w:val="28"/>
          <w:szCs w:val="28"/>
        </w:rPr>
        <w:t>的有关规定，按计划认真开展研究工作，取得预期研究成果。江苏省哲学社会科学界联合会有权使用本表所有数据和资料。</w:t>
      </w:r>
    </w:p>
    <w:p>
      <w:pPr>
        <w:ind w:firstLine="700" w:firstLineChars="2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</w:t>
      </w:r>
    </w:p>
    <w:p>
      <w:pPr>
        <w:ind w:firstLine="700" w:firstLineChars="2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申请者（签章）：</w:t>
      </w:r>
    </w:p>
    <w:p>
      <w:pPr>
        <w:ind w:firstLine="42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>
      <w:pPr>
        <w:rPr>
          <w:rFonts w:eastAsia="宋体"/>
          <w:szCs w:val="24"/>
        </w:rPr>
      </w:pPr>
    </w:p>
    <w:p>
      <w:pPr>
        <w:ind w:firstLine="420"/>
      </w:pPr>
    </w:p>
    <w:p>
      <w:pPr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工作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单位承诺：</w:t>
      </w:r>
    </w:p>
    <w:p>
      <w:pPr>
        <w:ind w:firstLine="700" w:firstLineChars="250"/>
        <w:rPr>
          <w:szCs w:val="24"/>
        </w:rPr>
      </w:pPr>
      <w:r>
        <w:rPr>
          <w:rFonts w:hint="eastAsia" w:eastAsia="仿宋_GB2312"/>
          <w:sz w:val="28"/>
          <w:szCs w:val="28"/>
        </w:rPr>
        <w:t>本单位对申请者填写的各项内容的真实性负责，保证没有知识产权的争议。如获立项，承诺以本表为有约束力的协议，遵守江苏省哲学社会科学界联合会、江苏省地方志</w:t>
      </w:r>
      <w:r>
        <w:rPr>
          <w:rFonts w:hint="eastAsia" w:eastAsia="仿宋_GB2312"/>
          <w:sz w:val="28"/>
          <w:szCs w:val="28"/>
          <w:lang w:eastAsia="zh-CN"/>
        </w:rPr>
        <w:t>学会</w:t>
      </w:r>
      <w:r>
        <w:rPr>
          <w:rFonts w:hint="eastAsia" w:eastAsia="仿宋_GB2312"/>
          <w:sz w:val="28"/>
          <w:szCs w:val="28"/>
        </w:rPr>
        <w:t>的有关规定，为本课题研究提供必要的支持，并做好课题研究的协调和管理工作，对本课题的完成提供信誉保证。</w:t>
      </w:r>
    </w:p>
    <w:p>
      <w:pPr>
        <w:ind w:firstLine="420"/>
      </w:pPr>
    </w:p>
    <w:p>
      <w:pPr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>
      <w:pPr>
        <w:ind w:firstLine="3640" w:firstLineChars="1300"/>
        <w:rPr>
          <w:rFonts w:eastAsia="仿宋_GB2312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单位（盖章）：</w:t>
      </w:r>
    </w:p>
    <w:p>
      <w:pPr>
        <w:ind w:firstLine="420"/>
        <w:rPr>
          <w:rFonts w:hint="default" w:ascii="Times New Roman" w:hAnsi="Times New Roman" w:eastAsia="仿宋_GB2312" w:cs="Times New Roman"/>
          <w:szCs w:val="24"/>
        </w:rPr>
      </w:pPr>
      <w:r>
        <w:rPr>
          <w:rFonts w:eastAsia="仿宋_GB2312"/>
          <w:sz w:val="28"/>
          <w:szCs w:val="28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>
      <w:pPr>
        <w:spacing w:line="240" w:lineRule="atLeast"/>
        <w:jc w:val="lef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hint="eastAsia" w:ascii="黑体" w:hAnsi="黑体" w:eastAsia="黑体" w:cs="黑体"/>
          <w:bCs/>
          <w:sz w:val="28"/>
          <w:szCs w:val="28"/>
        </w:rPr>
        <w:t>一、课题申请者基本情况</w:t>
      </w:r>
    </w:p>
    <w:tbl>
      <w:tblPr>
        <w:tblStyle w:val="8"/>
        <w:tblW w:w="8578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716"/>
        <w:gridCol w:w="716"/>
        <w:gridCol w:w="358"/>
        <w:gridCol w:w="1253"/>
        <w:gridCol w:w="179"/>
        <w:gridCol w:w="894"/>
        <w:gridCol w:w="180"/>
        <w:gridCol w:w="358"/>
        <w:gridCol w:w="1253"/>
        <w:gridCol w:w="230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负责人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</w:rPr>
              <w:t>姓名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性别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出生年月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学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</w:rPr>
              <w:t>历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专业职称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研究专长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工作单位</w:t>
            </w:r>
          </w:p>
        </w:tc>
        <w:tc>
          <w:tcPr>
            <w:tcW w:w="46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苏州大学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行政职务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通讯地址</w:t>
            </w:r>
          </w:p>
        </w:tc>
        <w:tc>
          <w:tcPr>
            <w:tcW w:w="46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邮政编码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联系电话</w:t>
            </w:r>
          </w:p>
        </w:tc>
        <w:tc>
          <w:tcPr>
            <w:tcW w:w="30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E-mail</w:t>
            </w:r>
          </w:p>
        </w:tc>
        <w:tc>
          <w:tcPr>
            <w:tcW w:w="3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以往承担相关课题研究和学术成果的主要情况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3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85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姓  名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性别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出生年份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行政职务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或职称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研究专长</w:t>
            </w: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工作单位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</w:tbl>
    <w:p>
      <w:pPr>
        <w:spacing w:line="240" w:lineRule="atLeast"/>
        <w:jc w:val="lef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二、课题设计论证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1．本课题研究所涉及的研究背景或研究现状分析、研究意义。（800字以内）</w:t>
            </w:r>
          </w:p>
          <w:p>
            <w:pPr>
              <w:spacing w:before="156" w:beforeLines="50"/>
              <w:ind w:firstLine="210" w:firstLineChars="1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pacing w:before="156" w:beforeLines="5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pacing w:before="156" w:beforeLines="5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pacing w:before="156" w:beforeLines="50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2．本课题研究框架和基本内容，分析阐述研究对象、关键问题、主要观点、重点难点等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</w:rPr>
              <w:t>（1200字以内）</w:t>
            </w:r>
          </w:p>
          <w:p>
            <w:pPr>
              <w:snapToGrid w:val="0"/>
              <w:spacing w:before="50"/>
              <w:ind w:firstLine="210" w:firstLineChars="1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napToGrid w:val="0"/>
              <w:spacing w:before="5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napToGrid w:val="0"/>
              <w:spacing w:before="5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napToGrid w:val="0"/>
              <w:spacing w:before="5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napToGrid w:val="0"/>
              <w:spacing w:before="5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napToGrid w:val="0"/>
              <w:spacing w:before="5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3.思路方法：本课题研究的基本思路、具体方法、预期目标、阶段性计划等。（500字以内）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numPr>
                <w:numId w:val="0"/>
              </w:numPr>
              <w:snapToGrid w:val="0"/>
              <w:spacing w:before="156" w:beforeLines="5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4.创新之处：本课题研究的理论或实践创新、预期对策建议价值。（500字以内）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</w:tbl>
    <w:p>
      <w:pPr>
        <w:spacing w:line="240" w:lineRule="atLeast"/>
        <w:jc w:val="lef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bCs/>
          <w:sz w:val="28"/>
          <w:szCs w:val="28"/>
        </w:rPr>
        <w:t>预期研究成果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论文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366"/>
        <w:gridCol w:w="1155"/>
        <w:gridCol w:w="1245"/>
        <w:gridCol w:w="1200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序号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名称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完成时间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成果形式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预计字数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承担人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2.研究报告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4257"/>
        <w:gridCol w:w="1288"/>
        <w:gridCol w:w="1247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序号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总报告题目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完成时间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预计字数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承 担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序号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分报告题目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完成时间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预计字数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承 担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</w:tbl>
    <w:p>
      <w:pPr>
        <w:spacing w:line="240" w:lineRule="atLeast"/>
        <w:jc w:val="lef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四、经费预算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60"/>
        <w:gridCol w:w="1200"/>
        <w:gridCol w:w="749"/>
        <w:gridCol w:w="1252"/>
        <w:gridCol w:w="804"/>
        <w:gridCol w:w="675"/>
        <w:gridCol w:w="1025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经费开支科目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金额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经费开支科目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金额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直接费用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资料费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专家咨询费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数据采集费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劳务费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会议费、差旅费、国际合作与交流费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印刷出版费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设备费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其他支出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4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推荐单位给予的配套经费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其它经费来源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经费管理单位的开户银行信息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（必填）</w:t>
            </w:r>
          </w:p>
        </w:tc>
        <w:tc>
          <w:tcPr>
            <w:tcW w:w="5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ind w:firstLine="840" w:firstLineChars="4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帐号　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　325601000010149002255　　　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4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开户行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　交通银行苏大支行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　　　户　名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　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>苏州大学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　　　　　　　　　</w:t>
            </w:r>
          </w:p>
        </w:tc>
      </w:tr>
    </w:tbl>
    <w:p>
      <w:pPr>
        <w:spacing w:line="240" w:lineRule="atLeast"/>
        <w:jc w:val="lef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五、专家评审组评审意见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1676"/>
        <w:gridCol w:w="1080"/>
        <w:gridCol w:w="1924"/>
        <w:gridCol w:w="126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专家人数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表决结果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赞成票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反对票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弃权票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建议立项意见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          </w:t>
            </w: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专家组负责人签字：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评审未通过原因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选题不够重要；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课题设计目标不够明确；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课题创新性不够；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课题论证不充分；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课题研究的基本思路或方法欠妥；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负责人或课题组的研究力量不宜承担此项目；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不具备完成本项目所需的其他条件；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经过比较，本项目有更合适的承担者；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其他原因（加以说明）：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210" w:firstLineChars="1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专家组负责人签字：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                                                       年     月     日</w:t>
            </w:r>
          </w:p>
        </w:tc>
      </w:tr>
    </w:tbl>
    <w:p>
      <w:pPr>
        <w:spacing w:line="240" w:lineRule="atLeast"/>
        <w:jc w:val="lef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六、江苏省哲学社会科学界联合会审批意见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负责人签章：                           </w:t>
            </w:r>
          </w:p>
          <w:p>
            <w:pPr>
              <w:spacing w:after="156" w:afterLines="50"/>
              <w:ind w:left="6720" w:hanging="6720" w:hangingChars="32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 </w:t>
            </w:r>
          </w:p>
          <w:p>
            <w:pPr>
              <w:spacing w:after="156" w:afterLines="50"/>
              <w:ind w:left="6720" w:hanging="6720" w:hangingChars="3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 w:ascii="宋体" w:hAnsi="宋体" w:eastAsia="宋体" w:cs="宋体"/>
              </w:rPr>
              <w:t>年     月     日</w:t>
            </w:r>
          </w:p>
        </w:tc>
      </w:tr>
    </w:tbl>
    <w:p>
      <w:pPr>
        <w:pStyle w:val="2"/>
        <w:rPr>
          <w:rFonts w:hint="eastAsia"/>
        </w:rPr>
      </w:pPr>
    </w:p>
    <w:sectPr>
      <w:footerReference r:id="rId4" w:type="default"/>
      <w:pgSz w:w="11906" w:h="16838"/>
      <w:pgMar w:top="1814" w:right="1531" w:bottom="1701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78FB4D-7B21-47A8-8230-179023C0B9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98B5A49-B622-4FE0-8319-D858A7C7AFC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A6D2EC5-D56F-4861-BCE1-B305F89635F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00438E6-8A67-4246-A5A5-A1AB68D27CB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91AE062-6D0D-46D9-9D83-6A5843CEF34F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9E1E53FC-DCBC-4759-A1A9-E075120017F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方正仿宋_GBK" w:eastAsia="方正仿宋_GBK"/>
        <w:sz w:val="28"/>
        <w:szCs w:val="28"/>
      </w:rPr>
      <w:id w:val="903421720"/>
      <w:docPartObj>
        <w:docPartGallery w:val="autotext"/>
      </w:docPartObj>
    </w:sdtPr>
    <w:sdtEndPr>
      <w:rPr>
        <w:rFonts w:hint="eastAsia" w:ascii="方正仿宋_GBK" w:eastAsia="方正仿宋_GBK"/>
        <w:sz w:val="28"/>
        <w:szCs w:val="28"/>
      </w:rPr>
    </w:sdtEndPr>
    <w:sdtContent>
      <w:p>
        <w:pPr>
          <w:pStyle w:val="5"/>
          <w:jc w:val="center"/>
          <w:rPr>
            <w:rFonts w:ascii="方正仿宋_GBK" w:eastAsia="方正仿宋_GBK"/>
            <w:sz w:val="28"/>
            <w:szCs w:val="28"/>
          </w:rPr>
        </w:pPr>
        <w:r>
          <w:rPr>
            <w:rFonts w:hint="eastAsia" w:ascii="方正仿宋_GBK" w:eastAsia="方正仿宋_GBK"/>
            <w:sz w:val="28"/>
            <w:szCs w:val="28"/>
          </w:rPr>
          <w:t>—</w:t>
        </w:r>
        <w:r>
          <w:rPr>
            <w:rFonts w:hint="eastAsia" w:ascii="方正仿宋_GBK" w:eastAsia="方正仿宋_GBK"/>
            <w:sz w:val="28"/>
            <w:szCs w:val="28"/>
          </w:rPr>
          <w:fldChar w:fldCharType="begin"/>
        </w:r>
        <w:r>
          <w:rPr>
            <w:rFonts w:hint="eastAsia" w:ascii="方正仿宋_GBK" w:eastAsia="方正仿宋_GBK"/>
            <w:sz w:val="28"/>
            <w:szCs w:val="28"/>
          </w:rPr>
          <w:instrText xml:space="preserve">PAGE   \* MERGEFORMAT</w:instrText>
        </w:r>
        <w:r>
          <w:rPr>
            <w:rFonts w:hint="eastAsia" w:ascii="方正仿宋_GBK" w:eastAsia="方正仿宋_GBK"/>
            <w:sz w:val="28"/>
            <w:szCs w:val="28"/>
          </w:rPr>
          <w:fldChar w:fldCharType="separate"/>
        </w:r>
        <w:r>
          <w:rPr>
            <w:rFonts w:ascii="方正仿宋_GBK" w:eastAsia="方正仿宋_GBK"/>
            <w:sz w:val="28"/>
            <w:szCs w:val="28"/>
            <w:lang w:val="zh-CN"/>
          </w:rPr>
          <w:t>17</w:t>
        </w:r>
        <w:r>
          <w:rPr>
            <w:rFonts w:hint="eastAsia" w:ascii="方正仿宋_GBK" w:eastAsia="方正仿宋_GBK"/>
            <w:sz w:val="28"/>
            <w:szCs w:val="28"/>
          </w:rPr>
          <w:fldChar w:fldCharType="end"/>
        </w:r>
        <w:r>
          <w:rPr>
            <w:rFonts w:hint="eastAsia" w:ascii="方正仿宋_GBK" w:eastAsia="方正仿宋_GBK"/>
            <w:sz w:val="28"/>
            <w:szCs w:val="28"/>
          </w:rPr>
          <w:t>—</w:t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7A2DBE"/>
    <w:multiLevelType w:val="singleLevel"/>
    <w:tmpl w:val="397A2DBE"/>
    <w:lvl w:ilvl="0" w:tentative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mN2E2YzExYTlhZGNiYjBiNGU4YjI4YzRlZWM1YmEifQ=="/>
  </w:docVars>
  <w:rsids>
    <w:rsidRoot w:val="00BE321E"/>
    <w:rsid w:val="00005D43"/>
    <w:rsid w:val="000229F2"/>
    <w:rsid w:val="000806FD"/>
    <w:rsid w:val="000826A1"/>
    <w:rsid w:val="0009565A"/>
    <w:rsid w:val="000958BF"/>
    <w:rsid w:val="00097A3F"/>
    <w:rsid w:val="000A53C1"/>
    <w:rsid w:val="000B5FFA"/>
    <w:rsid w:val="000C6EAE"/>
    <w:rsid w:val="000F7088"/>
    <w:rsid w:val="00100E16"/>
    <w:rsid w:val="0010428F"/>
    <w:rsid w:val="00117E69"/>
    <w:rsid w:val="00124438"/>
    <w:rsid w:val="0013322E"/>
    <w:rsid w:val="00141807"/>
    <w:rsid w:val="00146CE6"/>
    <w:rsid w:val="0015397A"/>
    <w:rsid w:val="00157A42"/>
    <w:rsid w:val="00157CBA"/>
    <w:rsid w:val="00164D7C"/>
    <w:rsid w:val="00176D35"/>
    <w:rsid w:val="001838BF"/>
    <w:rsid w:val="001847A4"/>
    <w:rsid w:val="00191210"/>
    <w:rsid w:val="001B6534"/>
    <w:rsid w:val="001C3F4D"/>
    <w:rsid w:val="001C5B19"/>
    <w:rsid w:val="001E09FE"/>
    <w:rsid w:val="001E6E27"/>
    <w:rsid w:val="00216746"/>
    <w:rsid w:val="00217547"/>
    <w:rsid w:val="00231031"/>
    <w:rsid w:val="002350EB"/>
    <w:rsid w:val="0023602C"/>
    <w:rsid w:val="002425BC"/>
    <w:rsid w:val="00247C57"/>
    <w:rsid w:val="002566F2"/>
    <w:rsid w:val="0025724C"/>
    <w:rsid w:val="0025797E"/>
    <w:rsid w:val="00262620"/>
    <w:rsid w:val="00282A46"/>
    <w:rsid w:val="002920D2"/>
    <w:rsid w:val="002B1B36"/>
    <w:rsid w:val="002C0FF2"/>
    <w:rsid w:val="002C13BF"/>
    <w:rsid w:val="002E1548"/>
    <w:rsid w:val="002E7508"/>
    <w:rsid w:val="00306CD8"/>
    <w:rsid w:val="003504B4"/>
    <w:rsid w:val="00353C0A"/>
    <w:rsid w:val="00354E41"/>
    <w:rsid w:val="003776CB"/>
    <w:rsid w:val="0038007F"/>
    <w:rsid w:val="0038111F"/>
    <w:rsid w:val="003A0EBB"/>
    <w:rsid w:val="003B2427"/>
    <w:rsid w:val="003C687D"/>
    <w:rsid w:val="003C6A3F"/>
    <w:rsid w:val="003F18DC"/>
    <w:rsid w:val="003F321D"/>
    <w:rsid w:val="003F4B86"/>
    <w:rsid w:val="00410AE6"/>
    <w:rsid w:val="00425A5B"/>
    <w:rsid w:val="00440A69"/>
    <w:rsid w:val="00452D8B"/>
    <w:rsid w:val="00460451"/>
    <w:rsid w:val="00462599"/>
    <w:rsid w:val="00463A5D"/>
    <w:rsid w:val="0048635B"/>
    <w:rsid w:val="004A3BD4"/>
    <w:rsid w:val="004A55D3"/>
    <w:rsid w:val="004D42DC"/>
    <w:rsid w:val="004E1576"/>
    <w:rsid w:val="004E7917"/>
    <w:rsid w:val="004F4478"/>
    <w:rsid w:val="005108A4"/>
    <w:rsid w:val="005207DC"/>
    <w:rsid w:val="0052538F"/>
    <w:rsid w:val="005366CD"/>
    <w:rsid w:val="00537ECA"/>
    <w:rsid w:val="005536EF"/>
    <w:rsid w:val="00564462"/>
    <w:rsid w:val="00567D6D"/>
    <w:rsid w:val="00574246"/>
    <w:rsid w:val="00577A5C"/>
    <w:rsid w:val="005D3650"/>
    <w:rsid w:val="005D57B1"/>
    <w:rsid w:val="006017AA"/>
    <w:rsid w:val="0060624B"/>
    <w:rsid w:val="006116B6"/>
    <w:rsid w:val="00634048"/>
    <w:rsid w:val="00681625"/>
    <w:rsid w:val="00683B31"/>
    <w:rsid w:val="00686694"/>
    <w:rsid w:val="006A6944"/>
    <w:rsid w:val="006B0F80"/>
    <w:rsid w:val="006B2521"/>
    <w:rsid w:val="006B30CE"/>
    <w:rsid w:val="006B5ED5"/>
    <w:rsid w:val="006B7644"/>
    <w:rsid w:val="006C46A4"/>
    <w:rsid w:val="006C4AC4"/>
    <w:rsid w:val="006C5391"/>
    <w:rsid w:val="006D11FF"/>
    <w:rsid w:val="006E2FE4"/>
    <w:rsid w:val="00724B87"/>
    <w:rsid w:val="0073266F"/>
    <w:rsid w:val="00740E1C"/>
    <w:rsid w:val="007412C3"/>
    <w:rsid w:val="00752AA5"/>
    <w:rsid w:val="007668C6"/>
    <w:rsid w:val="00766C16"/>
    <w:rsid w:val="00770EF7"/>
    <w:rsid w:val="00783275"/>
    <w:rsid w:val="007B43F2"/>
    <w:rsid w:val="007D4564"/>
    <w:rsid w:val="007D74E0"/>
    <w:rsid w:val="007E3869"/>
    <w:rsid w:val="007E38CA"/>
    <w:rsid w:val="007F2665"/>
    <w:rsid w:val="007F5AFC"/>
    <w:rsid w:val="00800372"/>
    <w:rsid w:val="00801B8F"/>
    <w:rsid w:val="00805FC2"/>
    <w:rsid w:val="008115E2"/>
    <w:rsid w:val="008136F5"/>
    <w:rsid w:val="00827098"/>
    <w:rsid w:val="00830102"/>
    <w:rsid w:val="0083062B"/>
    <w:rsid w:val="00830FA2"/>
    <w:rsid w:val="008355A8"/>
    <w:rsid w:val="0084631F"/>
    <w:rsid w:val="008524D1"/>
    <w:rsid w:val="00860FAB"/>
    <w:rsid w:val="00863DD2"/>
    <w:rsid w:val="008713BC"/>
    <w:rsid w:val="00883CCB"/>
    <w:rsid w:val="008A1A35"/>
    <w:rsid w:val="008B3DCC"/>
    <w:rsid w:val="008C71A2"/>
    <w:rsid w:val="008C7EA0"/>
    <w:rsid w:val="008D14B4"/>
    <w:rsid w:val="008D2E79"/>
    <w:rsid w:val="008F3647"/>
    <w:rsid w:val="00901B60"/>
    <w:rsid w:val="00902740"/>
    <w:rsid w:val="009110B3"/>
    <w:rsid w:val="0092522F"/>
    <w:rsid w:val="009D02A7"/>
    <w:rsid w:val="009E0C93"/>
    <w:rsid w:val="009E6103"/>
    <w:rsid w:val="009E79AB"/>
    <w:rsid w:val="009F20A0"/>
    <w:rsid w:val="00A160E5"/>
    <w:rsid w:val="00A21701"/>
    <w:rsid w:val="00A2251C"/>
    <w:rsid w:val="00A257F9"/>
    <w:rsid w:val="00A42A8F"/>
    <w:rsid w:val="00A74E6C"/>
    <w:rsid w:val="00A81551"/>
    <w:rsid w:val="00AA2CAE"/>
    <w:rsid w:val="00AA3478"/>
    <w:rsid w:val="00AA43AA"/>
    <w:rsid w:val="00AB09E0"/>
    <w:rsid w:val="00AB2167"/>
    <w:rsid w:val="00AC1326"/>
    <w:rsid w:val="00AF5544"/>
    <w:rsid w:val="00AF7F15"/>
    <w:rsid w:val="00B24861"/>
    <w:rsid w:val="00B305C2"/>
    <w:rsid w:val="00B328B4"/>
    <w:rsid w:val="00B40088"/>
    <w:rsid w:val="00B442B4"/>
    <w:rsid w:val="00B73545"/>
    <w:rsid w:val="00B86CFB"/>
    <w:rsid w:val="00B95A05"/>
    <w:rsid w:val="00BC34B3"/>
    <w:rsid w:val="00BE321E"/>
    <w:rsid w:val="00BE4176"/>
    <w:rsid w:val="00BE685A"/>
    <w:rsid w:val="00BF1827"/>
    <w:rsid w:val="00C07BFB"/>
    <w:rsid w:val="00C119BA"/>
    <w:rsid w:val="00C2423E"/>
    <w:rsid w:val="00C25544"/>
    <w:rsid w:val="00C428BC"/>
    <w:rsid w:val="00C455C6"/>
    <w:rsid w:val="00C54F56"/>
    <w:rsid w:val="00C736BD"/>
    <w:rsid w:val="00C77204"/>
    <w:rsid w:val="00C83293"/>
    <w:rsid w:val="00CA122C"/>
    <w:rsid w:val="00CC05F1"/>
    <w:rsid w:val="00CD487B"/>
    <w:rsid w:val="00D153BA"/>
    <w:rsid w:val="00D174F6"/>
    <w:rsid w:val="00D31269"/>
    <w:rsid w:val="00D72790"/>
    <w:rsid w:val="00D765E6"/>
    <w:rsid w:val="00D9481E"/>
    <w:rsid w:val="00DB2E3F"/>
    <w:rsid w:val="00DC64E3"/>
    <w:rsid w:val="00DE35D4"/>
    <w:rsid w:val="00DE77FE"/>
    <w:rsid w:val="00E25B9D"/>
    <w:rsid w:val="00E56DB3"/>
    <w:rsid w:val="00E724FE"/>
    <w:rsid w:val="00E80027"/>
    <w:rsid w:val="00E8610D"/>
    <w:rsid w:val="00E87BF5"/>
    <w:rsid w:val="00E9279F"/>
    <w:rsid w:val="00E93154"/>
    <w:rsid w:val="00E9797F"/>
    <w:rsid w:val="00E97CF0"/>
    <w:rsid w:val="00EB0115"/>
    <w:rsid w:val="00EE754C"/>
    <w:rsid w:val="00EF3DF2"/>
    <w:rsid w:val="00F0413F"/>
    <w:rsid w:val="00F150D7"/>
    <w:rsid w:val="00F4691E"/>
    <w:rsid w:val="00F517CD"/>
    <w:rsid w:val="00F51AA3"/>
    <w:rsid w:val="00F6061D"/>
    <w:rsid w:val="00F61B02"/>
    <w:rsid w:val="00F633C6"/>
    <w:rsid w:val="00F700E2"/>
    <w:rsid w:val="00F7782D"/>
    <w:rsid w:val="00FC09F6"/>
    <w:rsid w:val="00FC11DD"/>
    <w:rsid w:val="00FC6315"/>
    <w:rsid w:val="00FD4247"/>
    <w:rsid w:val="00FD4948"/>
    <w:rsid w:val="00FD5F18"/>
    <w:rsid w:val="00FF1872"/>
    <w:rsid w:val="014527E0"/>
    <w:rsid w:val="03B82702"/>
    <w:rsid w:val="05E10DA9"/>
    <w:rsid w:val="06F061D0"/>
    <w:rsid w:val="076E3897"/>
    <w:rsid w:val="07FA6E7F"/>
    <w:rsid w:val="0A0F696E"/>
    <w:rsid w:val="0E801404"/>
    <w:rsid w:val="12A369FF"/>
    <w:rsid w:val="12B5207C"/>
    <w:rsid w:val="1BA3160C"/>
    <w:rsid w:val="1CA31B57"/>
    <w:rsid w:val="1DC75B6F"/>
    <w:rsid w:val="1FB262C1"/>
    <w:rsid w:val="20915ED7"/>
    <w:rsid w:val="21484179"/>
    <w:rsid w:val="220F79FB"/>
    <w:rsid w:val="22B67E76"/>
    <w:rsid w:val="24FF2C56"/>
    <w:rsid w:val="25554923"/>
    <w:rsid w:val="28173165"/>
    <w:rsid w:val="29CF181E"/>
    <w:rsid w:val="2E101F42"/>
    <w:rsid w:val="2ED35F6C"/>
    <w:rsid w:val="32B53D3C"/>
    <w:rsid w:val="33291F9F"/>
    <w:rsid w:val="3B4E2EEA"/>
    <w:rsid w:val="3C90308E"/>
    <w:rsid w:val="3D3659E4"/>
    <w:rsid w:val="412D276B"/>
    <w:rsid w:val="41357A3D"/>
    <w:rsid w:val="41FF30C4"/>
    <w:rsid w:val="4A8E6E5F"/>
    <w:rsid w:val="510F05CE"/>
    <w:rsid w:val="53B17406"/>
    <w:rsid w:val="5466555D"/>
    <w:rsid w:val="57160908"/>
    <w:rsid w:val="5BFD2097"/>
    <w:rsid w:val="62F51D1A"/>
    <w:rsid w:val="63912907"/>
    <w:rsid w:val="64D716E0"/>
    <w:rsid w:val="67000C8D"/>
    <w:rsid w:val="68767725"/>
    <w:rsid w:val="699A4D82"/>
    <w:rsid w:val="6C452E11"/>
    <w:rsid w:val="76B27B32"/>
    <w:rsid w:val="770C7295"/>
    <w:rsid w:val="79363741"/>
    <w:rsid w:val="7BFF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semiHidden/>
    <w:unhideWhenUsed/>
    <w:qFormat/>
    <w:uiPriority w:val="0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纯文本 字符"/>
    <w:basedOn w:val="10"/>
    <w:link w:val="2"/>
    <w:semiHidden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1193</Words>
  <Characters>1216</Characters>
  <Lines>32</Lines>
  <Paragraphs>9</Paragraphs>
  <TotalTime>3</TotalTime>
  <ScaleCrop>false</ScaleCrop>
  <LinksUpToDate>false</LinksUpToDate>
  <CharactersWithSpaces>1862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2022-06-05T12:37:00Z</dcterms:created>
  <dc:creator>wwm</dc:creator>
  <cp:lastModifiedBy>粥粥</cp:lastModifiedBy>
  <cp:lastPrinted>2022-05-05T00:36:00Z</cp:lastPrinted>
  <dcterms:modified xsi:type="dcterms:W3CDTF">2023-11-22T02:42:09Z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8B266530816C46B38A480E71869569CF</vt:lpwstr>
  </property>
</Properties>
</file>