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52E7" w14:textId="77777777" w:rsidR="005818E1" w:rsidRPr="0067396F" w:rsidRDefault="005B7AA0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附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件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5818E1" w:rsidRPr="0067396F" w14:paraId="64B7C424" w14:textId="77777777" w:rsidTr="00B4555D">
        <w:trPr>
          <w:trHeight w:val="454"/>
        </w:trPr>
        <w:tc>
          <w:tcPr>
            <w:tcW w:w="2547" w:type="dxa"/>
            <w:vAlign w:val="center"/>
          </w:tcPr>
          <w:p w14:paraId="2E853AF1" w14:textId="77777777" w:rsidR="005818E1" w:rsidRPr="0067396F" w:rsidRDefault="005B7AA0">
            <w:pPr>
              <w:spacing w:line="56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67396F">
              <w:rPr>
                <w:rFonts w:eastAsia="仿宋_GB2312" w:hint="eastAsia"/>
                <w:kern w:val="0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14:paraId="4832ECEB" w14:textId="7E48F376" w:rsidR="005818E1" w:rsidRPr="0067396F" w:rsidRDefault="00DC3F11" w:rsidP="00B4555D">
            <w:pPr>
              <w:spacing w:line="560" w:lineRule="exact"/>
              <w:ind w:leftChars="-5" w:left="2" w:hangingChars="5" w:hanging="12"/>
              <w:jc w:val="center"/>
              <w:rPr>
                <w:rFonts w:ascii="宋体" w:hAnsi="宋体"/>
                <w:kern w:val="0"/>
                <w:sz w:val="24"/>
              </w:rPr>
            </w:pPr>
            <w:r w:rsidRPr="00F82C11">
              <w:rPr>
                <w:rFonts w:ascii="宋体" w:hAnsi="宋体" w:hint="eastAsia"/>
                <w:sz w:val="24"/>
              </w:rPr>
              <w:t>②</w:t>
            </w: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5818E1" w:rsidRPr="0067396F" w14:paraId="7DADC622" w14:textId="77777777" w:rsidTr="00B4555D">
        <w:trPr>
          <w:trHeight w:val="434"/>
        </w:trPr>
        <w:tc>
          <w:tcPr>
            <w:tcW w:w="1429" w:type="dxa"/>
            <w:vAlign w:val="center"/>
          </w:tcPr>
          <w:p w14:paraId="78EC91EF" w14:textId="77777777" w:rsidR="005818E1" w:rsidRPr="0067396F" w:rsidRDefault="005B7AA0" w:rsidP="00B4555D">
            <w:pPr>
              <w:spacing w:line="56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67396F">
              <w:rPr>
                <w:rFonts w:ascii="Times New Roman" w:eastAsia="仿宋_GB2312" w:hAnsi="Times New Roman" w:hint="eastAsia"/>
                <w:kern w:val="0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14:paraId="26A77D81" w14:textId="77777777" w:rsidR="005818E1" w:rsidRPr="0067396F" w:rsidRDefault="005818E1" w:rsidP="00B4555D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868520" w14:textId="77777777" w:rsidR="005818E1" w:rsidRPr="0067396F" w:rsidRDefault="005818E1" w:rsidP="00B4555D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0E96F853" w14:textId="77777777" w:rsidR="005818E1" w:rsidRPr="0067396F" w:rsidRDefault="005B7AA0">
      <w:pPr>
        <w:spacing w:line="560" w:lineRule="exact"/>
        <w:rPr>
          <w:rFonts w:ascii="宋体" w:eastAsia="宋体" w:hAnsi="宋体"/>
          <w:kern w:val="0"/>
        </w:rPr>
      </w:pPr>
      <w:r w:rsidRPr="0067396F">
        <w:rPr>
          <w:rFonts w:ascii="宋体" w:hAnsi="宋体" w:hint="eastAsia"/>
          <w:kern w:val="0"/>
        </w:rPr>
        <w:t xml:space="preserve"> </w:t>
      </w:r>
    </w:p>
    <w:p w14:paraId="50C136D5" w14:textId="77777777" w:rsidR="005818E1" w:rsidRPr="0067396F" w:rsidRDefault="005818E1">
      <w:pPr>
        <w:spacing w:line="560" w:lineRule="exact"/>
        <w:rPr>
          <w:rFonts w:ascii="宋体" w:eastAsia="宋体" w:hAnsi="宋体"/>
          <w:kern w:val="0"/>
        </w:rPr>
      </w:pPr>
    </w:p>
    <w:p w14:paraId="1F616970" w14:textId="77777777" w:rsidR="005818E1" w:rsidRPr="0067396F" w:rsidRDefault="005B7AA0">
      <w:pPr>
        <w:spacing w:line="560" w:lineRule="exact"/>
        <w:rPr>
          <w:rFonts w:ascii="宋体" w:eastAsia="宋体" w:hAnsi="宋体"/>
          <w:kern w:val="0"/>
        </w:rPr>
      </w:pPr>
      <w:r w:rsidRPr="0067396F">
        <w:rPr>
          <w:rFonts w:ascii="宋体" w:hAnsi="宋体" w:hint="eastAsia"/>
          <w:kern w:val="0"/>
        </w:rPr>
        <w:t xml:space="preserve">          </w:t>
      </w:r>
    </w:p>
    <w:p w14:paraId="7716C247" w14:textId="77777777" w:rsidR="005818E1" w:rsidRPr="0067396F" w:rsidRDefault="005818E1">
      <w:pPr>
        <w:spacing w:line="560" w:lineRule="exact"/>
        <w:rPr>
          <w:rFonts w:ascii="宋体" w:hAnsi="宋体"/>
          <w:kern w:val="0"/>
        </w:rPr>
      </w:pPr>
    </w:p>
    <w:p w14:paraId="3F2820C5" w14:textId="77777777" w:rsidR="005818E1" w:rsidRPr="0067396F" w:rsidRDefault="005818E1">
      <w:pPr>
        <w:spacing w:line="560" w:lineRule="exact"/>
        <w:rPr>
          <w:rFonts w:ascii="宋体" w:hAnsi="宋体"/>
          <w:kern w:val="0"/>
        </w:rPr>
      </w:pPr>
    </w:p>
    <w:p w14:paraId="017DEC87" w14:textId="77777777" w:rsidR="005818E1" w:rsidRPr="0067396F" w:rsidRDefault="005B7AA0">
      <w:pPr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67396F">
        <w:rPr>
          <w:rFonts w:ascii="黑体" w:eastAsia="黑体" w:hAnsi="黑体" w:cs="黑体" w:hint="eastAsia"/>
          <w:kern w:val="0"/>
          <w:sz w:val="44"/>
          <w:szCs w:val="44"/>
        </w:rPr>
        <w:t>2021</w:t>
      </w:r>
      <w:r w:rsidRPr="0067396F">
        <w:rPr>
          <w:rFonts w:ascii="黑体" w:eastAsia="黑体" w:hAnsi="黑体" w:cs="黑体" w:hint="eastAsia"/>
          <w:kern w:val="0"/>
          <w:sz w:val="44"/>
          <w:szCs w:val="44"/>
        </w:rPr>
        <w:t>年度江苏智库研究优秀成果</w:t>
      </w:r>
    </w:p>
    <w:p w14:paraId="56E7AB0B" w14:textId="77777777" w:rsidR="005818E1" w:rsidRPr="0067396F" w:rsidRDefault="005818E1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14:paraId="1099A116" w14:textId="77777777" w:rsidR="005818E1" w:rsidRPr="0067396F" w:rsidRDefault="005B7AA0">
      <w:pPr>
        <w:jc w:val="center"/>
        <w:rPr>
          <w:rFonts w:ascii="黑体" w:eastAsia="黑体" w:hAnsi="黑体" w:cs="黑体"/>
          <w:kern w:val="0"/>
          <w:sz w:val="72"/>
        </w:rPr>
      </w:pPr>
      <w:r w:rsidRPr="0067396F">
        <w:rPr>
          <w:rFonts w:ascii="黑体" w:eastAsia="黑体" w:hAnsi="黑体" w:cs="黑体" w:hint="eastAsia"/>
          <w:kern w:val="0"/>
          <w:sz w:val="72"/>
        </w:rPr>
        <w:t>申</w:t>
      </w:r>
      <w:r w:rsidRPr="0067396F">
        <w:rPr>
          <w:rFonts w:ascii="黑体" w:eastAsia="黑体" w:hAnsi="黑体" w:cs="黑体" w:hint="eastAsia"/>
          <w:kern w:val="0"/>
          <w:sz w:val="72"/>
        </w:rPr>
        <w:t xml:space="preserve"> </w:t>
      </w:r>
      <w:r w:rsidRPr="0067396F">
        <w:rPr>
          <w:rFonts w:ascii="黑体" w:eastAsia="黑体" w:hAnsi="黑体" w:cs="黑体" w:hint="eastAsia"/>
          <w:kern w:val="0"/>
          <w:sz w:val="72"/>
        </w:rPr>
        <w:t>报</w:t>
      </w:r>
      <w:r w:rsidRPr="0067396F">
        <w:rPr>
          <w:rFonts w:ascii="黑体" w:eastAsia="黑体" w:hAnsi="黑体" w:cs="黑体" w:hint="eastAsia"/>
          <w:kern w:val="0"/>
          <w:sz w:val="72"/>
        </w:rPr>
        <w:t xml:space="preserve"> </w:t>
      </w:r>
      <w:r w:rsidRPr="0067396F">
        <w:rPr>
          <w:rFonts w:ascii="黑体" w:eastAsia="黑体" w:hAnsi="黑体" w:cs="黑体" w:hint="eastAsia"/>
          <w:kern w:val="0"/>
          <w:sz w:val="72"/>
        </w:rPr>
        <w:t>书</w:t>
      </w:r>
    </w:p>
    <w:p w14:paraId="70C590FF" w14:textId="77777777" w:rsidR="005818E1" w:rsidRPr="0067396F" w:rsidRDefault="005818E1">
      <w:pPr>
        <w:spacing w:line="560" w:lineRule="exact"/>
        <w:jc w:val="center"/>
        <w:rPr>
          <w:rFonts w:ascii="宋体" w:hAnsi="宋体"/>
          <w:kern w:val="0"/>
          <w:sz w:val="28"/>
        </w:rPr>
      </w:pPr>
    </w:p>
    <w:p w14:paraId="665875D4" w14:textId="77777777" w:rsidR="005818E1" w:rsidRPr="0067396F" w:rsidRDefault="005B7AA0">
      <w:pPr>
        <w:spacing w:line="560" w:lineRule="exact"/>
        <w:rPr>
          <w:rFonts w:ascii="宋体" w:hAnsi="宋体"/>
          <w:kern w:val="0"/>
          <w:sz w:val="28"/>
        </w:rPr>
      </w:pPr>
      <w:r w:rsidRPr="0067396F">
        <w:rPr>
          <w:rFonts w:ascii="宋体" w:hAnsi="宋体" w:hint="eastAsia"/>
          <w:kern w:val="0"/>
          <w:sz w:val="28"/>
        </w:rPr>
        <w:t xml:space="preserve">    </w:t>
      </w:r>
    </w:p>
    <w:p w14:paraId="6AAD3522" w14:textId="6E91BDA5" w:rsidR="005818E1" w:rsidRPr="0067396F" w:rsidRDefault="005B7AA0">
      <w:pPr>
        <w:tabs>
          <w:tab w:val="left" w:pos="2520"/>
        </w:tabs>
        <w:spacing w:line="560" w:lineRule="exact"/>
        <w:rPr>
          <w:rFonts w:eastAsia="仿宋_GB2312"/>
          <w:kern w:val="0"/>
          <w:sz w:val="28"/>
        </w:rPr>
      </w:pPr>
      <w:r w:rsidRPr="0067396F">
        <w:rPr>
          <w:rFonts w:ascii="宋体" w:hAnsi="宋体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 w:rsidRPr="0067396F">
        <w:rPr>
          <w:rFonts w:eastAsia="仿宋_GB2312" w:hint="eastAsia"/>
          <w:kern w:val="0"/>
          <w:sz w:val="28"/>
          <w:fitText w:val="1960"/>
        </w:rPr>
        <w:t>别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 w:hint="eastAsia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</w:t>
      </w:r>
      <w:r w:rsidR="00DC3F11">
        <w:rPr>
          <w:rFonts w:eastAsia="仿宋_GB2312"/>
          <w:kern w:val="0"/>
          <w:sz w:val="28"/>
          <w:u w:val="single"/>
        </w:rPr>
        <w:t xml:space="preserve">    </w:t>
      </w:r>
      <w:r w:rsidR="00DC3F11">
        <w:rPr>
          <w:rFonts w:eastAsia="仿宋_GB2312" w:hint="eastAsia"/>
          <w:kern w:val="0"/>
          <w:sz w:val="28"/>
          <w:u w:val="single"/>
        </w:rPr>
        <w:t>决策咨询研究基地</w:t>
      </w:r>
      <w:r w:rsidR="00DC3F11">
        <w:rPr>
          <w:rFonts w:eastAsia="仿宋_GB2312" w:hint="eastAsia"/>
          <w:kern w:val="0"/>
          <w:sz w:val="28"/>
          <w:u w:val="single"/>
        </w:rPr>
        <w:t xml:space="preserve"> </w:t>
      </w:r>
      <w:r w:rsidR="00DC3F11">
        <w:rPr>
          <w:rFonts w:eastAsia="仿宋_GB2312"/>
          <w:kern w:val="0"/>
          <w:sz w:val="28"/>
          <w:u w:val="single"/>
        </w:rPr>
        <w:t xml:space="preserve">     </w:t>
      </w:r>
      <w:r w:rsidR="00B4555D"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</w:t>
      </w:r>
    </w:p>
    <w:p w14:paraId="11DC4181" w14:textId="77777777" w:rsidR="005818E1" w:rsidRPr="0067396F" w:rsidRDefault="005B7AA0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  <w:u w:val="single"/>
        </w:rPr>
      </w:pPr>
      <w:r w:rsidRPr="0067396F">
        <w:rPr>
          <w:rFonts w:eastAsia="仿宋_GB2312" w:hint="eastAsia"/>
          <w:kern w:val="0"/>
          <w:sz w:val="28"/>
        </w:rPr>
        <w:t>成</w:t>
      </w:r>
      <w:r w:rsidRPr="0067396F">
        <w:rPr>
          <w:rFonts w:eastAsia="仿宋_GB2312" w:hint="eastAsia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果</w:t>
      </w:r>
      <w:r w:rsidRPr="0067396F">
        <w:rPr>
          <w:rFonts w:eastAsia="仿宋_GB2312" w:hint="eastAsia"/>
          <w:kern w:val="0"/>
          <w:sz w:val="28"/>
        </w:rPr>
        <w:t xml:space="preserve"> </w:t>
      </w:r>
      <w:r w:rsidRPr="0067396F">
        <w:rPr>
          <w:rFonts w:eastAsia="仿宋_GB2312"/>
          <w:kern w:val="0"/>
          <w:sz w:val="28"/>
        </w:rPr>
        <w:t xml:space="preserve"> </w:t>
      </w:r>
      <w:r w:rsidRPr="0067396F">
        <w:rPr>
          <w:rFonts w:eastAsia="仿宋_GB2312" w:hint="eastAsia"/>
          <w:kern w:val="0"/>
          <w:sz w:val="28"/>
        </w:rPr>
        <w:t>名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称</w:t>
      </w:r>
      <w:r w:rsidRPr="0067396F">
        <w:rPr>
          <w:rFonts w:eastAsia="仿宋_GB2312"/>
          <w:kern w:val="0"/>
          <w:sz w:val="28"/>
          <w:u w:val="single"/>
        </w:rPr>
        <w:t xml:space="preserve">                                     </w:t>
      </w:r>
    </w:p>
    <w:p w14:paraId="49C9B7C5" w14:textId="77777777" w:rsidR="005818E1" w:rsidRPr="0067396F" w:rsidRDefault="005B7AA0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申</w:t>
      </w:r>
      <w:r w:rsidRPr="0067396F">
        <w:rPr>
          <w:rFonts w:eastAsia="仿宋_GB2312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kern w:val="0"/>
          <w:sz w:val="28"/>
        </w:rPr>
        <w:t>报</w:t>
      </w:r>
      <w:r w:rsidRPr="0067396F">
        <w:rPr>
          <w:rFonts w:eastAsia="仿宋_GB2312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kern w:val="0"/>
          <w:sz w:val="28"/>
        </w:rPr>
        <w:t>人</w:t>
      </w:r>
      <w:r w:rsidRPr="0067396F">
        <w:rPr>
          <w:rFonts w:eastAsia="仿宋_GB2312"/>
          <w:kern w:val="0"/>
          <w:sz w:val="28"/>
          <w:u w:val="single"/>
        </w:rPr>
        <w:t xml:space="preserve">                                     </w:t>
      </w:r>
    </w:p>
    <w:p w14:paraId="5A9BEC76" w14:textId="76DAE956" w:rsidR="005818E1" w:rsidRPr="0067396F" w:rsidRDefault="005B7AA0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申报人所在单位</w:t>
      </w:r>
      <w:r w:rsidRPr="0067396F">
        <w:rPr>
          <w:rFonts w:eastAsia="仿宋_GB2312"/>
          <w:kern w:val="0"/>
          <w:sz w:val="28"/>
          <w:u w:val="single"/>
        </w:rPr>
        <w:t xml:space="preserve">          </w:t>
      </w:r>
      <w:r w:rsidR="00DC3F11">
        <w:rPr>
          <w:rFonts w:eastAsia="仿宋_GB2312"/>
          <w:kern w:val="0"/>
          <w:sz w:val="28"/>
          <w:u w:val="single"/>
        </w:rPr>
        <w:t xml:space="preserve">     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="00B4555D" w:rsidRPr="0067396F">
        <w:rPr>
          <w:rFonts w:eastAsia="仿宋_GB2312" w:hint="eastAsia"/>
          <w:kern w:val="0"/>
          <w:sz w:val="28"/>
          <w:u w:val="single"/>
        </w:rPr>
        <w:t>苏州大学</w:t>
      </w:r>
      <w:r w:rsidR="00DC3F11">
        <w:rPr>
          <w:rFonts w:eastAsia="仿宋_GB2312" w:hint="eastAsia"/>
          <w:kern w:val="0"/>
          <w:sz w:val="28"/>
          <w:u w:val="single"/>
        </w:rPr>
        <w:t xml:space="preserve"> </w:t>
      </w:r>
      <w:r w:rsidR="00DC3F11">
        <w:rPr>
          <w:rFonts w:eastAsia="仿宋_GB2312"/>
          <w:kern w:val="0"/>
          <w:sz w:val="28"/>
          <w:u w:val="single"/>
        </w:rPr>
        <w:t xml:space="preserve">  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="00B4555D"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    </w:t>
      </w:r>
    </w:p>
    <w:p w14:paraId="2ACB5A4A" w14:textId="3A38659E" w:rsidR="005818E1" w:rsidRPr="0067396F" w:rsidRDefault="005B7AA0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填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表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日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期</w:t>
      </w:r>
      <w:r w:rsidRPr="0067396F">
        <w:rPr>
          <w:rFonts w:eastAsia="仿宋_GB2312"/>
          <w:kern w:val="0"/>
          <w:sz w:val="28"/>
          <w:u w:val="single"/>
        </w:rPr>
        <w:t xml:space="preserve">            </w:t>
      </w:r>
      <w:r w:rsidR="00B4555D" w:rsidRPr="0067396F">
        <w:rPr>
          <w:rFonts w:eastAsia="仿宋_GB2312"/>
          <w:kern w:val="0"/>
          <w:sz w:val="28"/>
          <w:u w:val="single"/>
        </w:rPr>
        <w:t>2021</w:t>
      </w:r>
      <w:r w:rsidR="00B4555D" w:rsidRPr="0067396F">
        <w:rPr>
          <w:rFonts w:eastAsia="仿宋_GB2312" w:hint="eastAsia"/>
          <w:kern w:val="0"/>
          <w:sz w:val="28"/>
          <w:u w:val="single"/>
        </w:rPr>
        <w:t>年</w:t>
      </w:r>
      <w:r w:rsidR="00B4555D" w:rsidRPr="0067396F">
        <w:rPr>
          <w:rFonts w:eastAsia="仿宋_GB2312"/>
          <w:kern w:val="0"/>
          <w:sz w:val="28"/>
          <w:u w:val="single"/>
        </w:rPr>
        <w:t>11</w:t>
      </w:r>
      <w:r w:rsidR="00B4555D" w:rsidRPr="0067396F">
        <w:rPr>
          <w:rFonts w:eastAsia="仿宋_GB2312" w:hint="eastAsia"/>
          <w:kern w:val="0"/>
          <w:sz w:val="28"/>
          <w:u w:val="single"/>
        </w:rPr>
        <w:t>月</w:t>
      </w:r>
      <w:r w:rsidR="00B4555D" w:rsidRPr="0067396F">
        <w:rPr>
          <w:rFonts w:eastAsia="仿宋_GB2312"/>
          <w:kern w:val="0"/>
          <w:sz w:val="28"/>
          <w:u w:val="single"/>
        </w:rPr>
        <w:t>8</w:t>
      </w:r>
      <w:r w:rsidR="00B4555D" w:rsidRPr="0067396F">
        <w:rPr>
          <w:rFonts w:eastAsia="仿宋_GB2312" w:hint="eastAsia"/>
          <w:kern w:val="0"/>
          <w:sz w:val="28"/>
          <w:u w:val="single"/>
        </w:rPr>
        <w:t>日</w:t>
      </w:r>
      <w:r w:rsidRPr="0067396F">
        <w:rPr>
          <w:rFonts w:eastAsia="仿宋_GB2312"/>
          <w:kern w:val="0"/>
          <w:sz w:val="28"/>
          <w:u w:val="single"/>
        </w:rPr>
        <w:t xml:space="preserve">          </w:t>
      </w:r>
    </w:p>
    <w:p w14:paraId="5653802E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5C69407F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4CDC3588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36FE83BD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5D10C1A0" w14:textId="77777777" w:rsidR="005818E1" w:rsidRPr="0067396F" w:rsidRDefault="005B7AA0">
      <w:pPr>
        <w:spacing w:line="560" w:lineRule="exact"/>
        <w:jc w:val="center"/>
        <w:rPr>
          <w:rFonts w:ascii="方正楷体_GBK" w:eastAsia="方正楷体_GBK" w:hAnsi="方正楷体_GBK" w:cs="方正楷体_GBK"/>
          <w:kern w:val="0"/>
          <w:sz w:val="32"/>
          <w:szCs w:val="28"/>
        </w:rPr>
      </w:pP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江苏省哲学社会科学界联合会</w:t>
      </w:r>
    </w:p>
    <w:p w14:paraId="66E0FA67" w14:textId="77777777" w:rsidR="005818E1" w:rsidRPr="0067396F" w:rsidRDefault="005B7AA0">
      <w:pPr>
        <w:spacing w:line="560" w:lineRule="exact"/>
        <w:jc w:val="center"/>
        <w:rPr>
          <w:rFonts w:ascii="方正楷体_GBK" w:eastAsia="方正楷体_GBK" w:hAnsi="方正楷体_GBK" w:cs="方正楷体_GBK"/>
          <w:kern w:val="0"/>
          <w:sz w:val="32"/>
          <w:szCs w:val="28"/>
        </w:rPr>
      </w:pP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2021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年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9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月</w:t>
      </w:r>
    </w:p>
    <w:p w14:paraId="5FF3351B" w14:textId="77777777" w:rsidR="005818E1" w:rsidRPr="0067396F" w:rsidRDefault="005B7AA0">
      <w:pPr>
        <w:spacing w:line="560" w:lineRule="exact"/>
        <w:rPr>
          <w:rFonts w:ascii="黑体" w:eastAsia="黑体" w:hAnsi="宋体"/>
          <w:kern w:val="0"/>
          <w:sz w:val="28"/>
        </w:rPr>
      </w:pPr>
      <w:r w:rsidRPr="0067396F">
        <w:rPr>
          <w:rFonts w:ascii="黑体" w:eastAsia="黑体" w:hAnsi="宋体" w:hint="eastAsia"/>
          <w:kern w:val="0"/>
          <w:sz w:val="28"/>
        </w:rPr>
        <w:br w:type="page"/>
      </w:r>
      <w:r w:rsidRPr="0067396F">
        <w:rPr>
          <w:rFonts w:ascii="黑体" w:eastAsia="黑体" w:hAnsi="宋体" w:hint="eastAsia"/>
          <w:kern w:val="0"/>
          <w:sz w:val="28"/>
        </w:rPr>
        <w:lastRenderedPageBreak/>
        <w:t>申请者的承诺：</w:t>
      </w:r>
    </w:p>
    <w:p w14:paraId="10493809" w14:textId="77777777" w:rsidR="005818E1" w:rsidRPr="0067396F" w:rsidRDefault="005B7AA0">
      <w:pPr>
        <w:pStyle w:val="a3"/>
        <w:spacing w:line="560" w:lineRule="exact"/>
        <w:rPr>
          <w:rFonts w:hint="default"/>
          <w:kern w:val="0"/>
        </w:rPr>
      </w:pPr>
      <w:r w:rsidRPr="0067396F">
        <w:rPr>
          <w:kern w:val="0"/>
        </w:rPr>
        <w:t>我承诺对本人填写的各项内容的真实性负责，保证没有知识产权争议。</w:t>
      </w:r>
    </w:p>
    <w:p w14:paraId="63F761F9" w14:textId="77777777" w:rsidR="005818E1" w:rsidRPr="0067396F" w:rsidRDefault="005818E1">
      <w:pPr>
        <w:spacing w:line="560" w:lineRule="exact"/>
        <w:ind w:firstLine="570"/>
        <w:rPr>
          <w:rFonts w:ascii="宋体" w:hAnsi="宋体"/>
          <w:kern w:val="0"/>
          <w:sz w:val="28"/>
        </w:rPr>
      </w:pPr>
    </w:p>
    <w:p w14:paraId="247669D8" w14:textId="77777777" w:rsidR="005818E1" w:rsidRPr="0067396F" w:rsidRDefault="005B7AA0">
      <w:pPr>
        <w:pStyle w:val="a3"/>
        <w:spacing w:line="560" w:lineRule="exact"/>
        <w:ind w:firstLine="4206"/>
        <w:rPr>
          <w:rFonts w:hint="default"/>
          <w:kern w:val="0"/>
        </w:rPr>
      </w:pPr>
      <w:r w:rsidRPr="0067396F">
        <w:rPr>
          <w:kern w:val="0"/>
        </w:rPr>
        <w:t>申请者（签字）：</w:t>
      </w:r>
    </w:p>
    <w:p w14:paraId="6DC75BE2" w14:textId="77777777" w:rsidR="005818E1" w:rsidRPr="0067396F" w:rsidRDefault="005B7AA0">
      <w:pPr>
        <w:pStyle w:val="a3"/>
        <w:spacing w:line="560" w:lineRule="exact"/>
        <w:rPr>
          <w:rFonts w:hint="default"/>
          <w:kern w:val="0"/>
        </w:rPr>
      </w:pPr>
      <w:r w:rsidRPr="0067396F">
        <w:rPr>
          <w:rFonts w:hint="default"/>
          <w:kern w:val="0"/>
        </w:rPr>
        <w:t xml:space="preserve">                                   </w:t>
      </w:r>
      <w:r w:rsidRPr="0067396F">
        <w:rPr>
          <w:rFonts w:hint="default"/>
          <w:kern w:val="0"/>
        </w:rPr>
        <w:t>年</w:t>
      </w:r>
      <w:r w:rsidRPr="0067396F">
        <w:rPr>
          <w:rFonts w:hint="default"/>
          <w:kern w:val="0"/>
        </w:rPr>
        <w:t xml:space="preserve">    </w:t>
      </w:r>
      <w:r w:rsidRPr="0067396F">
        <w:rPr>
          <w:rFonts w:hint="default"/>
          <w:kern w:val="0"/>
        </w:rPr>
        <w:t>月</w:t>
      </w:r>
      <w:r w:rsidRPr="0067396F">
        <w:rPr>
          <w:rFonts w:hint="default"/>
          <w:kern w:val="0"/>
        </w:rPr>
        <w:t xml:space="preserve">    </w:t>
      </w:r>
      <w:r w:rsidRPr="0067396F">
        <w:rPr>
          <w:rFonts w:hint="default"/>
          <w:kern w:val="0"/>
        </w:rPr>
        <w:t>日</w:t>
      </w:r>
    </w:p>
    <w:p w14:paraId="141CD3D5" w14:textId="77777777" w:rsidR="005818E1" w:rsidRPr="0067396F" w:rsidRDefault="005818E1">
      <w:pPr>
        <w:spacing w:line="560" w:lineRule="exact"/>
        <w:jc w:val="center"/>
        <w:rPr>
          <w:rFonts w:ascii="宋体" w:hAnsi="宋体"/>
          <w:kern w:val="0"/>
          <w:sz w:val="28"/>
        </w:rPr>
      </w:pPr>
    </w:p>
    <w:p w14:paraId="30F7470E" w14:textId="77777777" w:rsidR="005818E1" w:rsidRPr="0067396F" w:rsidRDefault="005B7AA0">
      <w:pPr>
        <w:spacing w:line="560" w:lineRule="exact"/>
        <w:jc w:val="center"/>
        <w:rPr>
          <w:rFonts w:ascii="黑体" w:eastAsia="黑体" w:hAnsi="宋体"/>
          <w:kern w:val="0"/>
          <w:sz w:val="36"/>
        </w:rPr>
      </w:pPr>
      <w:r w:rsidRPr="0067396F">
        <w:rPr>
          <w:rFonts w:ascii="黑体" w:eastAsia="黑体" w:hAnsi="宋体" w:hint="eastAsia"/>
          <w:kern w:val="0"/>
          <w:sz w:val="36"/>
        </w:rPr>
        <w:t>填表说明及注意事项</w:t>
      </w:r>
    </w:p>
    <w:p w14:paraId="196DB22A" w14:textId="77777777" w:rsidR="005818E1" w:rsidRPr="0067396F" w:rsidRDefault="005B7AA0">
      <w:pPr>
        <w:spacing w:line="560" w:lineRule="exact"/>
        <w:ind w:firstLine="570"/>
        <w:rPr>
          <w:rFonts w:ascii="仿宋_GB2312" w:eastAsia="仿宋_GB2312" w:hAnsi="宋体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一、“申报单位类别”分为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①重点高端智库、重点培育智库；②决策咨询研究基地；③省内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985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高校（一流大学）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、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211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和一流学科建设高校；④其他普通本科院校</w:t>
      </w:r>
      <w:r w:rsidRPr="0067396F">
        <w:rPr>
          <w:rFonts w:ascii="仿宋_GB2312" w:eastAsia="仿宋_GB2312" w:hAnsi="宋体" w:hint="eastAsia"/>
          <w:kern w:val="0"/>
          <w:sz w:val="28"/>
        </w:rPr>
        <w:t>；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⑤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双高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职业高校；⑥省级机关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、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中央和国家机关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驻苏智库类研究机构</w:t>
      </w:r>
      <w:r w:rsidRPr="0067396F">
        <w:rPr>
          <w:rFonts w:ascii="仿宋_GB2312" w:eastAsia="仿宋_GB2312" w:hAnsi="宋体" w:hint="eastAsia"/>
          <w:kern w:val="0"/>
          <w:sz w:val="28"/>
        </w:rPr>
        <w:t>；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⑦</w:t>
      </w:r>
      <w:r w:rsidRPr="0067396F">
        <w:rPr>
          <w:rFonts w:ascii="仿宋_GB2312" w:eastAsia="仿宋_GB2312" w:hAnsi="宋体" w:hint="eastAsia"/>
          <w:kern w:val="0"/>
          <w:sz w:val="28"/>
        </w:rPr>
        <w:t>设区市。申报书封</w:t>
      </w:r>
      <w:r w:rsidRPr="0067396F">
        <w:rPr>
          <w:rFonts w:ascii="仿宋_GB2312" w:eastAsia="仿宋_GB2312" w:hAnsi="宋体" w:hint="eastAsia"/>
          <w:kern w:val="0"/>
          <w:sz w:val="28"/>
        </w:rPr>
        <w:t>面左</w:t>
      </w:r>
      <w:r w:rsidRPr="0067396F">
        <w:rPr>
          <w:rFonts w:ascii="仿宋_GB2312" w:eastAsia="仿宋_GB2312" w:hAnsi="宋体" w:hint="eastAsia"/>
          <w:kern w:val="0"/>
          <w:sz w:val="28"/>
        </w:rPr>
        <w:t>上角请填写申报单位类别序号。</w:t>
      </w:r>
      <w:r w:rsidRPr="0067396F">
        <w:rPr>
          <w:rFonts w:ascii="仿宋_GB2312" w:eastAsia="仿宋_GB2312" w:hAnsi="宋体" w:hint="eastAsia"/>
          <w:kern w:val="0"/>
          <w:sz w:val="28"/>
        </w:rPr>
        <w:t>申报单位指与上述类别对应的单位。</w:t>
      </w:r>
    </w:p>
    <w:p w14:paraId="2058B313" w14:textId="77777777" w:rsidR="005818E1" w:rsidRPr="0067396F" w:rsidRDefault="005B7AA0">
      <w:pPr>
        <w:spacing w:line="560" w:lineRule="exact"/>
        <w:ind w:firstLine="570"/>
        <w:rPr>
          <w:rFonts w:ascii="仿宋_GB2312" w:eastAsia="仿宋_GB2312" w:hAnsi="宋体"/>
          <w:color w:val="000000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二、申报成果应当为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20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20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年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月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14:paraId="05DAB420" w14:textId="77777777" w:rsidR="005818E1" w:rsidRPr="0067396F" w:rsidRDefault="005B7AA0">
      <w:pPr>
        <w:spacing w:line="560" w:lineRule="exact"/>
        <w:ind w:firstLine="570"/>
        <w:rPr>
          <w:rFonts w:ascii="仿宋_GB2312" w:eastAsia="仿宋_GB2312" w:hAnsi="宋体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三、申请书一律用计算机填写，一式</w:t>
      </w:r>
      <w:r w:rsidRPr="0067396F">
        <w:rPr>
          <w:rFonts w:ascii="仿宋_GB2312" w:eastAsia="仿宋_GB2312" w:hAnsi="宋体" w:hint="eastAsia"/>
          <w:kern w:val="0"/>
          <w:sz w:val="28"/>
        </w:rPr>
        <w:t>6</w:t>
      </w:r>
      <w:r w:rsidRPr="0067396F">
        <w:rPr>
          <w:rFonts w:ascii="仿宋_GB2312" w:eastAsia="仿宋_GB2312" w:hAnsi="宋体" w:hint="eastAsia"/>
          <w:kern w:val="0"/>
          <w:sz w:val="28"/>
        </w:rPr>
        <w:t>份（包括</w:t>
      </w:r>
      <w:r w:rsidRPr="0067396F">
        <w:rPr>
          <w:rFonts w:ascii="仿宋_GB2312" w:eastAsia="仿宋_GB2312" w:hAnsi="宋体" w:hint="eastAsia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kern w:val="0"/>
          <w:sz w:val="28"/>
        </w:rPr>
        <w:t>份原件），并附支撑材料</w:t>
      </w:r>
      <w:r w:rsidRPr="0067396F">
        <w:rPr>
          <w:rFonts w:ascii="仿宋_GB2312" w:eastAsia="仿宋_GB2312" w:hAnsi="宋体" w:hint="eastAsia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kern w:val="0"/>
          <w:sz w:val="28"/>
        </w:rPr>
        <w:t>份。</w:t>
      </w:r>
    </w:p>
    <w:p w14:paraId="323CE965" w14:textId="77777777" w:rsidR="005818E1" w:rsidRPr="0067396F" w:rsidRDefault="005B7AA0">
      <w:pPr>
        <w:spacing w:line="560" w:lineRule="exact"/>
        <w:rPr>
          <w:rFonts w:ascii="仿宋_GB2312" w:eastAsia="仿宋_GB2312" w:hAnsi="宋体"/>
          <w:color w:val="000000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br w:type="page"/>
      </w:r>
    </w:p>
    <w:p w14:paraId="5CCDCD1A" w14:textId="77777777" w:rsidR="005818E1" w:rsidRPr="0067396F" w:rsidRDefault="005B7AA0">
      <w:pPr>
        <w:spacing w:line="56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67396F">
        <w:rPr>
          <w:rFonts w:ascii="方正小标宋_GBK" w:eastAsia="方正小标宋_GBK" w:hAnsi="宋体" w:hint="eastAsia"/>
          <w:color w:val="000000"/>
          <w:kern w:val="0"/>
          <w:sz w:val="44"/>
          <w:szCs w:val="44"/>
        </w:rPr>
        <w:lastRenderedPageBreak/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5818E1" w:rsidRPr="0067396F" w14:paraId="006DC04F" w14:textId="77777777">
        <w:trPr>
          <w:trHeight w:val="680"/>
        </w:trPr>
        <w:tc>
          <w:tcPr>
            <w:tcW w:w="1438" w:type="dxa"/>
            <w:vAlign w:val="center"/>
          </w:tcPr>
          <w:p w14:paraId="5E424C24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申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报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14:paraId="306FD7EC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BB4037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14:paraId="239B62C3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B289215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E78EECA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63D5B196" w14:textId="77777777">
        <w:trPr>
          <w:trHeight w:val="680"/>
        </w:trPr>
        <w:tc>
          <w:tcPr>
            <w:tcW w:w="1438" w:type="dxa"/>
            <w:vAlign w:val="center"/>
          </w:tcPr>
          <w:p w14:paraId="0D77532B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14:paraId="35BE6281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2C1D7E70" w14:textId="77777777">
        <w:trPr>
          <w:trHeight w:val="680"/>
        </w:trPr>
        <w:tc>
          <w:tcPr>
            <w:tcW w:w="1438" w:type="dxa"/>
            <w:vAlign w:val="center"/>
          </w:tcPr>
          <w:p w14:paraId="180AAB00" w14:textId="77777777" w:rsidR="005818E1" w:rsidRPr="0067396F" w:rsidRDefault="005B7AA0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职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14:paraId="6C4EDADE" w14:textId="77777777" w:rsidR="005818E1" w:rsidRPr="0067396F" w:rsidRDefault="005B7AA0" w:rsidP="00BC41F1">
            <w:pPr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282F5582" w14:textId="77777777" w:rsidR="005818E1" w:rsidRPr="0067396F" w:rsidRDefault="005B7AA0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职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  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14:paraId="3AF03491" w14:textId="77777777" w:rsidR="005818E1" w:rsidRPr="0067396F" w:rsidRDefault="005B7AA0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818E1" w:rsidRPr="0067396F" w14:paraId="21DE951E" w14:textId="77777777">
        <w:trPr>
          <w:trHeight w:val="680"/>
        </w:trPr>
        <w:tc>
          <w:tcPr>
            <w:tcW w:w="1438" w:type="dxa"/>
            <w:vAlign w:val="center"/>
          </w:tcPr>
          <w:p w14:paraId="0288476A" w14:textId="77777777" w:rsidR="005818E1" w:rsidRPr="0067396F" w:rsidRDefault="005B7AA0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14:paraId="41284DE1" w14:textId="77777777" w:rsidR="005818E1" w:rsidRPr="0067396F" w:rsidRDefault="005B7AA0" w:rsidP="00BC41F1">
            <w:pPr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42407633" w14:textId="77777777" w:rsidR="005818E1" w:rsidRPr="0067396F" w:rsidRDefault="005B7AA0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proofErr w:type="gramStart"/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邮</w:t>
            </w:r>
            <w:proofErr w:type="gramEnd"/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  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14:paraId="3E035B9E" w14:textId="77777777" w:rsidR="005818E1" w:rsidRPr="0067396F" w:rsidRDefault="005B7AA0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818E1" w:rsidRPr="0067396F" w14:paraId="67C6BFA9" w14:textId="77777777">
        <w:trPr>
          <w:trHeight w:val="680"/>
        </w:trPr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B55C5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65769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41FE6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8A2B5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4B5AC7A2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3A24A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E04D" w14:textId="0C61E3FC" w:rsidR="005818E1" w:rsidRPr="0067396F" w:rsidRDefault="00DC3F1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C3F11">
              <w:rPr>
                <w:rFonts w:ascii="仿宋" w:eastAsia="仿宋" w:hAnsi="仿宋" w:cs="方正仿宋_GBK" w:hint="eastAsia"/>
                <w:color w:val="FF0000"/>
                <w:kern w:val="0"/>
                <w:sz w:val="28"/>
                <w:szCs w:val="28"/>
              </w:rPr>
              <w:t>（请填写基地名称）</w:t>
            </w:r>
          </w:p>
        </w:tc>
      </w:tr>
      <w:tr w:rsidR="005818E1" w:rsidRPr="0067396F" w14:paraId="1BEF50CC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96DA3" w14:textId="77777777" w:rsidR="005818E1" w:rsidRPr="0067396F" w:rsidRDefault="005B7AA0" w:rsidP="00BC41F1">
            <w:pPr>
              <w:autoSpaceDE w:val="0"/>
              <w:autoSpaceDN w:val="0"/>
              <w:snapToGrid w:val="0"/>
              <w:ind w:firstLineChars="50" w:firstLine="140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联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系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FF39D" w14:textId="7112D388" w:rsidR="005818E1" w:rsidRPr="0067396F" w:rsidRDefault="00DC3F11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祝嘉</w:t>
            </w:r>
            <w:proofErr w:type="gramEnd"/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8902" w14:textId="675D28AF" w:rsidR="005818E1" w:rsidRPr="0067396F" w:rsidRDefault="005B7AA0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C354" w14:textId="2886D86C" w:rsidR="005818E1" w:rsidRPr="0067396F" w:rsidRDefault="00DC3F11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DC3F11"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18862193952</w:t>
            </w:r>
          </w:p>
        </w:tc>
      </w:tr>
      <w:tr w:rsidR="005818E1" w:rsidRPr="0067396F" w14:paraId="052931EE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B6F6F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EE08C" w14:textId="1F6E794C" w:rsidR="005818E1" w:rsidRPr="0067396F" w:rsidRDefault="00DC3F11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DC3F11"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jzhu88@suda.edu.cn</w:t>
            </w:r>
          </w:p>
        </w:tc>
      </w:tr>
      <w:tr w:rsidR="005818E1" w:rsidRPr="0067396F" w14:paraId="7AA88397" w14:textId="77777777">
        <w:trPr>
          <w:trHeight w:val="832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6D2D7D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6C677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2DF5793A" w14:textId="77777777">
        <w:trPr>
          <w:trHeight w:val="567"/>
        </w:trPr>
        <w:tc>
          <w:tcPr>
            <w:tcW w:w="1438" w:type="dxa"/>
            <w:vAlign w:val="center"/>
          </w:tcPr>
          <w:p w14:paraId="2DCD392F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作者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35178755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14:paraId="62AF97C0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姓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14:paraId="055D92B8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14:paraId="71D25AE2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5818E1" w:rsidRPr="0067396F" w14:paraId="0E482D67" w14:textId="77777777">
        <w:trPr>
          <w:trHeight w:val="567"/>
        </w:trPr>
        <w:tc>
          <w:tcPr>
            <w:tcW w:w="1438" w:type="dxa"/>
            <w:vAlign w:val="center"/>
          </w:tcPr>
          <w:p w14:paraId="3D3879EA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14:paraId="3AA9E9AA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2375E890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7D67B2ED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42CD8B14" w14:textId="77777777">
        <w:trPr>
          <w:trHeight w:val="567"/>
        </w:trPr>
        <w:tc>
          <w:tcPr>
            <w:tcW w:w="1438" w:type="dxa"/>
            <w:vAlign w:val="center"/>
          </w:tcPr>
          <w:p w14:paraId="02029347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14:paraId="37D8A98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0DEBF291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FC56557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B9B34A5" w14:textId="77777777" w:rsidTr="0067396F">
        <w:trPr>
          <w:trHeight w:val="1525"/>
        </w:trPr>
        <w:tc>
          <w:tcPr>
            <w:tcW w:w="1438" w:type="dxa"/>
            <w:vAlign w:val="center"/>
          </w:tcPr>
          <w:p w14:paraId="625D5B40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3282900D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署名顺序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14:paraId="55DD087B" w14:textId="77777777" w:rsidR="005818E1" w:rsidRPr="0067396F" w:rsidRDefault="005B7AA0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5818E1" w:rsidRPr="0067396F" w14:paraId="72B6A8E9" w14:textId="77777777">
        <w:trPr>
          <w:trHeight w:val="1127"/>
        </w:trPr>
        <w:tc>
          <w:tcPr>
            <w:tcW w:w="1438" w:type="dxa"/>
            <w:vAlign w:val="center"/>
          </w:tcPr>
          <w:p w14:paraId="2C3F6F3D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189B5413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14:paraId="19F5195F" w14:textId="77777777" w:rsidR="005818E1" w:rsidRPr="0067396F" w:rsidRDefault="005B7AA0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如：《刊物名称》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、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刊登日期、刊登期数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等。</w:t>
            </w:r>
          </w:p>
          <w:p w14:paraId="6ADB1B6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5818E1" w:rsidRPr="0067396F" w14:paraId="0DDEAAC9" w14:textId="77777777">
        <w:trPr>
          <w:trHeight w:val="5280"/>
        </w:trPr>
        <w:tc>
          <w:tcPr>
            <w:tcW w:w="1438" w:type="dxa"/>
            <w:vAlign w:val="center"/>
          </w:tcPr>
          <w:p w14:paraId="647AEDE6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14:paraId="5B05891D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14:paraId="7E6A0156" w14:textId="77777777" w:rsidR="005818E1" w:rsidRPr="0067396F" w:rsidRDefault="005B7AA0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成果内容提要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14:paraId="43C23E59" w14:textId="77777777" w:rsidR="005818E1" w:rsidRPr="0067396F" w:rsidRDefault="005818E1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A72DC89" w14:textId="77777777">
        <w:trPr>
          <w:trHeight w:val="2465"/>
        </w:trPr>
        <w:tc>
          <w:tcPr>
            <w:tcW w:w="1438" w:type="dxa"/>
            <w:vAlign w:val="center"/>
          </w:tcPr>
          <w:p w14:paraId="324A9B51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的主要创新和特色</w:t>
            </w:r>
          </w:p>
        </w:tc>
        <w:tc>
          <w:tcPr>
            <w:tcW w:w="7473" w:type="dxa"/>
            <w:gridSpan w:val="6"/>
          </w:tcPr>
          <w:p w14:paraId="73353209" w14:textId="77777777" w:rsidR="005818E1" w:rsidRPr="0067396F" w:rsidRDefault="005B7AA0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创新特色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200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14:paraId="5ACD8BA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0AC8DB9C" w14:textId="77777777">
        <w:trPr>
          <w:trHeight w:val="3078"/>
        </w:trPr>
        <w:tc>
          <w:tcPr>
            <w:tcW w:w="1438" w:type="dxa"/>
            <w:vAlign w:val="center"/>
          </w:tcPr>
          <w:p w14:paraId="438331F6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14:paraId="1B207B11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14:paraId="481E06B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14:paraId="42F404D4" w14:textId="77777777" w:rsidR="005818E1" w:rsidRPr="0067396F" w:rsidRDefault="005B7AA0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成果转化情况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内）。</w:t>
            </w:r>
          </w:p>
          <w:p w14:paraId="2669FFE6" w14:textId="77777777" w:rsidR="005818E1" w:rsidRPr="0067396F" w:rsidRDefault="005B7AA0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。</w:t>
            </w:r>
          </w:p>
          <w:p w14:paraId="4B8AEDF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2BD7637D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01106E95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6E6EF822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2321E6C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47C5F42B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1034F4C9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5A9F6A5B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0C00CC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52B6574D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840033C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52AA949" w14:textId="77777777" w:rsidTr="000D4941">
        <w:trPr>
          <w:trHeight w:val="4800"/>
        </w:trPr>
        <w:tc>
          <w:tcPr>
            <w:tcW w:w="1438" w:type="dxa"/>
            <w:vAlign w:val="center"/>
          </w:tcPr>
          <w:p w14:paraId="569D95BC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14:paraId="7686319F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336609A6" w14:textId="77777777">
        <w:trPr>
          <w:trHeight w:val="2214"/>
        </w:trPr>
        <w:tc>
          <w:tcPr>
            <w:tcW w:w="1438" w:type="dxa"/>
            <w:vMerge w:val="restart"/>
            <w:vAlign w:val="center"/>
          </w:tcPr>
          <w:p w14:paraId="20AD0733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28F9F36A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14:paraId="17FBF2B7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</w:p>
          <w:p w14:paraId="379B1BB7" w14:textId="77777777" w:rsidR="005818E1" w:rsidRPr="001566E2" w:rsidRDefault="005B7AA0" w:rsidP="001566E2">
            <w:pPr>
              <w:autoSpaceDE w:val="0"/>
              <w:autoSpaceDN w:val="0"/>
              <w:snapToGrid w:val="0"/>
              <w:ind w:firstLineChars="200" w:firstLine="562"/>
              <w:rPr>
                <w:rFonts w:ascii="楷体" w:eastAsia="楷体" w:hAnsi="楷体" w:cs="方正仿宋_GBK"/>
                <w:b/>
                <w:bCs/>
                <w:kern w:val="0"/>
                <w:sz w:val="28"/>
                <w:szCs w:val="28"/>
              </w:rPr>
            </w:pPr>
            <w:r w:rsidRPr="001566E2">
              <w:rPr>
                <w:rFonts w:ascii="楷体" w:eastAsia="楷体" w:hAnsi="楷体" w:cs="方正仿宋_GBK" w:hint="eastAsia"/>
                <w:b/>
                <w:bCs/>
                <w:kern w:val="0"/>
                <w:sz w:val="28"/>
                <w:szCs w:val="28"/>
              </w:rPr>
              <w:t>同意推荐。</w:t>
            </w:r>
          </w:p>
          <w:p w14:paraId="54830F06" w14:textId="77777777" w:rsidR="005818E1" w:rsidRPr="0067396F" w:rsidRDefault="005818E1" w:rsidP="00BC41F1">
            <w:pPr>
              <w:autoSpaceDE w:val="0"/>
              <w:autoSpaceDN w:val="0"/>
              <w:snapToGrid w:val="0"/>
              <w:ind w:firstLineChars="200" w:firstLine="56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</w:p>
          <w:p w14:paraId="42E44753" w14:textId="77777777" w:rsidR="005818E1" w:rsidRPr="0067396F" w:rsidRDefault="005B7AA0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14:paraId="4A911571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3AF0652C" w14:textId="77777777" w:rsidR="005818E1" w:rsidRPr="0067396F" w:rsidRDefault="005B7AA0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0781D5ED" w14:textId="77777777">
        <w:trPr>
          <w:trHeight w:val="2214"/>
        </w:trPr>
        <w:tc>
          <w:tcPr>
            <w:tcW w:w="1438" w:type="dxa"/>
            <w:vAlign w:val="center"/>
          </w:tcPr>
          <w:p w14:paraId="6C8CF5C6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14:paraId="76BDB047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 w14:paraId="66207DAA" w14:textId="77777777" w:rsidR="005818E1" w:rsidRPr="0067396F" w:rsidRDefault="005B7AA0" w:rsidP="00BC41F1">
            <w:pPr>
              <w:autoSpaceDE w:val="0"/>
              <w:autoSpaceDN w:val="0"/>
              <w:snapToGrid w:val="0"/>
              <w:ind w:firstLineChars="100" w:firstLine="280"/>
              <w:jc w:val="center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399D7765" w14:textId="77777777">
        <w:trPr>
          <w:trHeight w:val="2214"/>
        </w:trPr>
        <w:tc>
          <w:tcPr>
            <w:tcW w:w="1438" w:type="dxa"/>
            <w:vAlign w:val="center"/>
          </w:tcPr>
          <w:p w14:paraId="1AF89F8B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14:paraId="4F0D650C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14:paraId="458EF656" w14:textId="77777777" w:rsidR="000D4941" w:rsidRDefault="005B7AA0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 w14:paraId="76D9575E" w14:textId="77777777" w:rsidR="000D4941" w:rsidRDefault="000D494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4FEA571F" w14:textId="76786DBE" w:rsidR="005818E1" w:rsidRPr="0067396F" w:rsidRDefault="000D494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5B7AA0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 w:rsidR="005B7AA0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B7AA0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14:paraId="6C1D3153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36FA4107" w14:textId="77777777" w:rsidR="005818E1" w:rsidRPr="0067396F" w:rsidRDefault="005B7AA0" w:rsidP="00BC41F1">
            <w:pPr>
              <w:autoSpaceDE w:val="0"/>
              <w:autoSpaceDN w:val="0"/>
              <w:snapToGrid w:val="0"/>
              <w:ind w:firstLineChars="100" w:firstLine="28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56F93C12" w14:textId="77777777">
        <w:trPr>
          <w:trHeight w:val="1194"/>
        </w:trPr>
        <w:tc>
          <w:tcPr>
            <w:tcW w:w="1438" w:type="dxa"/>
            <w:vAlign w:val="center"/>
          </w:tcPr>
          <w:p w14:paraId="68FA2CF7" w14:textId="77777777" w:rsidR="005818E1" w:rsidRPr="0067396F" w:rsidRDefault="005B7AA0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备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14:paraId="609BE050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57" w:firstLineChars="1900" w:firstLine="5320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E6641B" w14:textId="77777777" w:rsidR="005818E1" w:rsidRPr="0067396F" w:rsidRDefault="005818E1">
      <w:pPr>
        <w:adjustRightInd w:val="0"/>
        <w:snapToGrid w:val="0"/>
        <w:spacing w:line="2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5818E1" w:rsidRPr="006739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BAC0" w14:textId="77777777" w:rsidR="005B7AA0" w:rsidRDefault="005B7AA0">
      <w:r>
        <w:separator/>
      </w:r>
    </w:p>
  </w:endnote>
  <w:endnote w:type="continuationSeparator" w:id="0">
    <w:p w14:paraId="1F559074" w14:textId="77777777" w:rsidR="005B7AA0" w:rsidRDefault="005B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37D2" w14:textId="77777777" w:rsidR="005818E1" w:rsidRDefault="005B7AA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DD3F8" wp14:editId="1B2989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38D5E2D" w14:textId="77777777" w:rsidR="005818E1" w:rsidRDefault="005B7AA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DD3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14:paraId="238D5E2D" w14:textId="77777777" w:rsidR="005818E1" w:rsidRDefault="005B7AA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DA0C" w14:textId="77777777" w:rsidR="005B7AA0" w:rsidRDefault="005B7AA0">
      <w:r>
        <w:separator/>
      </w:r>
    </w:p>
  </w:footnote>
  <w:footnote w:type="continuationSeparator" w:id="0">
    <w:p w14:paraId="0F0EF995" w14:textId="77777777" w:rsidR="005B7AA0" w:rsidRDefault="005B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5C1C2C"/>
    <w:rsid w:val="000D4941"/>
    <w:rsid w:val="001009B0"/>
    <w:rsid w:val="001566E2"/>
    <w:rsid w:val="001A1BAA"/>
    <w:rsid w:val="001A73E3"/>
    <w:rsid w:val="002F6B67"/>
    <w:rsid w:val="005818E1"/>
    <w:rsid w:val="005B7AA0"/>
    <w:rsid w:val="005F77E9"/>
    <w:rsid w:val="006475C5"/>
    <w:rsid w:val="0067396F"/>
    <w:rsid w:val="006A4557"/>
    <w:rsid w:val="006A4D59"/>
    <w:rsid w:val="006E1B04"/>
    <w:rsid w:val="008E2FAA"/>
    <w:rsid w:val="009D49ED"/>
    <w:rsid w:val="00A34160"/>
    <w:rsid w:val="00A70B82"/>
    <w:rsid w:val="00AF1B10"/>
    <w:rsid w:val="00B4555D"/>
    <w:rsid w:val="00BB4848"/>
    <w:rsid w:val="00BC41F1"/>
    <w:rsid w:val="00BF2519"/>
    <w:rsid w:val="00C22834"/>
    <w:rsid w:val="00DC3F11"/>
    <w:rsid w:val="00DF267B"/>
    <w:rsid w:val="00E300DE"/>
    <w:rsid w:val="00E62D3F"/>
    <w:rsid w:val="00E80EA2"/>
    <w:rsid w:val="00EA147A"/>
    <w:rsid w:val="00F66F55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3375"/>
  <w15:docId w15:val="{5615EBEF-2F9D-46D7-9116-5911D5BB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</Words>
  <Characters>1280</Characters>
  <Application>Microsoft Office Word</Application>
  <DocSecurity>0</DocSecurity>
  <Lines>10</Lines>
  <Paragraphs>3</Paragraphs>
  <ScaleCrop>false</ScaleCrop>
  <Company>Sky123.Org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张 婷婷</cp:lastModifiedBy>
  <cp:revision>3</cp:revision>
  <cp:lastPrinted>2021-09-23T09:55:00Z</cp:lastPrinted>
  <dcterms:created xsi:type="dcterms:W3CDTF">2021-09-29T07:18:00Z</dcterms:created>
  <dcterms:modified xsi:type="dcterms:W3CDTF">2021-09-29T07:21:00Z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