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891B" w14:textId="45F6B09D" w:rsidR="00FF5E2D" w:rsidRDefault="00700D98" w:rsidP="00821EFD">
      <w:pPr>
        <w:jc w:val="center"/>
        <w:rPr>
          <w:b/>
          <w:sz w:val="32"/>
        </w:rPr>
      </w:pPr>
      <w:r w:rsidRPr="00700D98">
        <w:rPr>
          <w:rFonts w:hint="eastAsia"/>
          <w:b/>
          <w:sz w:val="32"/>
        </w:rPr>
        <w:t>苏州大学</w:t>
      </w:r>
      <w:r w:rsidR="007C5D5F">
        <w:rPr>
          <w:rFonts w:hint="eastAsia"/>
          <w:b/>
          <w:sz w:val="32"/>
        </w:rPr>
        <w:t>国家社科基金艺术学项目</w:t>
      </w:r>
      <w:r w:rsidR="00FF5E2D" w:rsidRPr="00FF5E2D">
        <w:rPr>
          <w:rFonts w:hint="eastAsia"/>
          <w:b/>
          <w:sz w:val="32"/>
        </w:rPr>
        <w:t>专家评审意见表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95A20" w:rsidRPr="00BE7442" w14:paraId="4B9E4F15" w14:textId="77777777" w:rsidTr="00291438">
        <w:trPr>
          <w:trHeight w:val="589"/>
        </w:trPr>
        <w:tc>
          <w:tcPr>
            <w:tcW w:w="1696" w:type="dxa"/>
            <w:vAlign w:val="center"/>
          </w:tcPr>
          <w:p w14:paraId="12E3A541" w14:textId="2E8EE102" w:rsidR="00095A20" w:rsidRPr="00BE7442" w:rsidRDefault="007C5D5F" w:rsidP="0029143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 w:rsidR="00095A20" w:rsidRPr="00BE744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600" w:type="dxa"/>
          </w:tcPr>
          <w:p w14:paraId="42477D4A" w14:textId="77777777" w:rsidR="00095A20" w:rsidRPr="00BE7442" w:rsidRDefault="00095A20" w:rsidP="00291438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57A9C" w:rsidRPr="00BE7442" w14:paraId="7CF26C8C" w14:textId="77777777" w:rsidTr="002254B3">
        <w:trPr>
          <w:trHeight w:val="4382"/>
        </w:trPr>
        <w:tc>
          <w:tcPr>
            <w:tcW w:w="1696" w:type="dxa"/>
            <w:vAlign w:val="center"/>
          </w:tcPr>
          <w:p w14:paraId="511D8756" w14:textId="77777777" w:rsidR="00C57A9C" w:rsidRPr="00BE7442" w:rsidRDefault="00C57A9C" w:rsidP="00291438">
            <w:pPr>
              <w:spacing w:line="360" w:lineRule="auto"/>
              <w:jc w:val="center"/>
              <w:rPr>
                <w:b/>
                <w:sz w:val="24"/>
              </w:rPr>
            </w:pPr>
            <w:r w:rsidRPr="00BE7442">
              <w:rPr>
                <w:rFonts w:hint="eastAsia"/>
                <w:b/>
                <w:sz w:val="24"/>
              </w:rPr>
              <w:t>成果整体评价</w:t>
            </w:r>
          </w:p>
        </w:tc>
        <w:tc>
          <w:tcPr>
            <w:tcW w:w="6600" w:type="dxa"/>
          </w:tcPr>
          <w:p w14:paraId="41587808" w14:textId="77777777" w:rsidR="00525024" w:rsidRDefault="00525024" w:rsidP="00B010E5">
            <w:pPr>
              <w:spacing w:line="360" w:lineRule="auto"/>
              <w:jc w:val="left"/>
              <w:rPr>
                <w:sz w:val="24"/>
              </w:rPr>
            </w:pPr>
          </w:p>
          <w:p w14:paraId="7A019C33" w14:textId="77777777" w:rsidR="00525024" w:rsidRDefault="00525024" w:rsidP="00B010E5">
            <w:pPr>
              <w:spacing w:line="360" w:lineRule="auto"/>
              <w:jc w:val="left"/>
              <w:rPr>
                <w:sz w:val="24"/>
              </w:rPr>
            </w:pPr>
          </w:p>
          <w:p w14:paraId="2AD253CE" w14:textId="77777777" w:rsidR="00525024" w:rsidRDefault="00525024" w:rsidP="00B010E5">
            <w:pPr>
              <w:spacing w:line="360" w:lineRule="auto"/>
              <w:jc w:val="left"/>
              <w:rPr>
                <w:sz w:val="24"/>
              </w:rPr>
            </w:pPr>
          </w:p>
          <w:p w14:paraId="61E5C24D" w14:textId="77777777" w:rsidR="00525024" w:rsidRDefault="00525024" w:rsidP="00B010E5">
            <w:pPr>
              <w:spacing w:line="360" w:lineRule="auto"/>
              <w:jc w:val="left"/>
              <w:rPr>
                <w:sz w:val="24"/>
              </w:rPr>
            </w:pPr>
          </w:p>
          <w:p w14:paraId="465BF437" w14:textId="77777777" w:rsidR="00525024" w:rsidRDefault="00525024" w:rsidP="00B010E5">
            <w:pPr>
              <w:spacing w:line="360" w:lineRule="auto"/>
              <w:jc w:val="left"/>
              <w:rPr>
                <w:sz w:val="24"/>
              </w:rPr>
            </w:pPr>
          </w:p>
          <w:p w14:paraId="6D511FBD" w14:textId="77777777" w:rsidR="00525024" w:rsidRDefault="00525024" w:rsidP="00B010E5">
            <w:pPr>
              <w:spacing w:line="360" w:lineRule="auto"/>
              <w:jc w:val="left"/>
              <w:rPr>
                <w:sz w:val="24"/>
              </w:rPr>
            </w:pPr>
          </w:p>
          <w:p w14:paraId="74DDD2F1" w14:textId="366BC5C4" w:rsidR="00525024" w:rsidRPr="00B010E5" w:rsidRDefault="00525024" w:rsidP="00B010E5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57A9C" w:rsidRPr="00BE7442" w14:paraId="7968612E" w14:textId="77777777" w:rsidTr="002254B3">
        <w:trPr>
          <w:trHeight w:val="6650"/>
        </w:trPr>
        <w:tc>
          <w:tcPr>
            <w:tcW w:w="1696" w:type="dxa"/>
            <w:vAlign w:val="center"/>
          </w:tcPr>
          <w:p w14:paraId="7B3B2094" w14:textId="33CD3E65" w:rsidR="00C57A9C" w:rsidRPr="00BE7442" w:rsidRDefault="00C57A9C" w:rsidP="00291438">
            <w:pPr>
              <w:spacing w:line="360" w:lineRule="auto"/>
              <w:jc w:val="center"/>
              <w:rPr>
                <w:b/>
                <w:sz w:val="24"/>
              </w:rPr>
            </w:pPr>
            <w:r w:rsidRPr="00BE7442">
              <w:rPr>
                <w:rFonts w:hint="eastAsia"/>
                <w:b/>
                <w:sz w:val="24"/>
              </w:rPr>
              <w:t>成果有待修改之处</w:t>
            </w:r>
          </w:p>
        </w:tc>
        <w:tc>
          <w:tcPr>
            <w:tcW w:w="6600" w:type="dxa"/>
          </w:tcPr>
          <w:p w14:paraId="265DD95C" w14:textId="77777777" w:rsidR="00C57A9C" w:rsidRPr="00BE7442" w:rsidRDefault="00C57A9C" w:rsidP="00291438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57A9C" w:rsidRPr="00BE7442" w14:paraId="1E9A2E33" w14:textId="77777777" w:rsidTr="002254B3">
        <w:trPr>
          <w:trHeight w:val="747"/>
        </w:trPr>
        <w:tc>
          <w:tcPr>
            <w:tcW w:w="1696" w:type="dxa"/>
            <w:vAlign w:val="center"/>
          </w:tcPr>
          <w:p w14:paraId="34651BD8" w14:textId="4F5E12C3" w:rsidR="00C57A9C" w:rsidRPr="00BE7442" w:rsidRDefault="00A226F9" w:rsidP="002254B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等第</w:t>
            </w:r>
          </w:p>
        </w:tc>
        <w:tc>
          <w:tcPr>
            <w:tcW w:w="6600" w:type="dxa"/>
            <w:vAlign w:val="center"/>
          </w:tcPr>
          <w:p w14:paraId="25EA0A4F" w14:textId="46E53139" w:rsidR="00C57A9C" w:rsidRPr="00BE7442" w:rsidRDefault="00A226F9" w:rsidP="002254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  <w:r w:rsidR="00363935" w:rsidRPr="00BE7442">
              <w:rPr>
                <w:rFonts w:hint="eastAsia"/>
                <w:sz w:val="24"/>
              </w:rPr>
              <w:t>（</w:t>
            </w:r>
            <w:r w:rsidR="00363935" w:rsidRPr="00BE7442">
              <w:rPr>
                <w:rFonts w:hint="eastAsia"/>
                <w:sz w:val="24"/>
              </w:rPr>
              <w:t xml:space="preserve"> </w:t>
            </w:r>
            <w:r w:rsidR="00363935" w:rsidRPr="00BE7442">
              <w:rPr>
                <w:sz w:val="24"/>
              </w:rPr>
              <w:t xml:space="preserve"> </w:t>
            </w:r>
            <w:r w:rsidR="0035121C">
              <w:rPr>
                <w:rFonts w:hint="eastAsia"/>
                <w:sz w:val="24"/>
              </w:rPr>
              <w:t>）</w:t>
            </w:r>
            <w:r w:rsidR="00363935" w:rsidRPr="00BE7442">
              <w:rPr>
                <w:rFonts w:hint="eastAsia"/>
                <w:sz w:val="24"/>
              </w:rPr>
              <w:t xml:space="preserve"> </w:t>
            </w:r>
            <w:r w:rsidR="0035121C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良好</w:t>
            </w:r>
            <w:r w:rsidR="00363935" w:rsidRPr="00BE7442">
              <w:rPr>
                <w:rFonts w:hint="eastAsia"/>
                <w:sz w:val="24"/>
              </w:rPr>
              <w:t>（</w:t>
            </w:r>
            <w:r w:rsidR="00D0321A">
              <w:rPr>
                <w:rFonts w:hint="eastAsia"/>
                <w:sz w:val="24"/>
              </w:rPr>
              <w:t xml:space="preserve">  </w:t>
            </w:r>
            <w:r w:rsidR="00363935" w:rsidRPr="00BE7442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合格</w:t>
            </w:r>
            <w:r w:rsidRPr="00BE744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 w:rsidRPr="00BE7442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合格</w:t>
            </w:r>
            <w:r w:rsidRPr="00BE744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 w:rsidRPr="00BE7442">
              <w:rPr>
                <w:rFonts w:hint="eastAsia"/>
                <w:sz w:val="24"/>
              </w:rPr>
              <w:t>）</w:t>
            </w:r>
          </w:p>
        </w:tc>
      </w:tr>
    </w:tbl>
    <w:p w14:paraId="1BEB2888" w14:textId="77777777" w:rsidR="00363935" w:rsidRDefault="00363935" w:rsidP="00363935">
      <w:pPr>
        <w:wordWrap w:val="0"/>
        <w:jc w:val="right"/>
      </w:pPr>
    </w:p>
    <w:p w14:paraId="277EA041" w14:textId="1A0414C5" w:rsidR="00FF5E2D" w:rsidRPr="003248F0" w:rsidRDefault="00DE4A57" w:rsidP="003248F0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 w:rsidR="00363935" w:rsidRPr="00BE7442">
        <w:rPr>
          <w:rFonts w:hint="eastAsia"/>
          <w:sz w:val="28"/>
        </w:rPr>
        <w:t>专家：</w:t>
      </w:r>
      <w:r w:rsidR="00363935" w:rsidRPr="00BE7442">
        <w:rPr>
          <w:rFonts w:hint="eastAsia"/>
          <w:sz w:val="28"/>
          <w:u w:val="single"/>
        </w:rPr>
        <w:t xml:space="preserve"> </w:t>
      </w:r>
      <w:r w:rsidR="00363935" w:rsidRPr="00BE7442">
        <w:rPr>
          <w:sz w:val="28"/>
          <w:u w:val="single"/>
        </w:rPr>
        <w:t xml:space="preserve">          </w:t>
      </w:r>
      <w:r>
        <w:rPr>
          <w:sz w:val="28"/>
        </w:rPr>
        <w:t xml:space="preserve">          </w:t>
      </w:r>
      <w:r w:rsidR="00363935" w:rsidRPr="00BE7442">
        <w:rPr>
          <w:sz w:val="28"/>
        </w:rPr>
        <w:t xml:space="preserve">   </w:t>
      </w:r>
      <w:r w:rsidR="00363935" w:rsidRPr="00BE7442">
        <w:rPr>
          <w:rFonts w:hint="eastAsia"/>
          <w:sz w:val="28"/>
        </w:rPr>
        <w:t>评审日期：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  <w:r w:rsidR="00363935" w:rsidRPr="00BE7442">
        <w:rPr>
          <w:rFonts w:hint="eastAsia"/>
          <w:sz w:val="28"/>
        </w:rPr>
        <w:t xml:space="preserve"> </w:t>
      </w:r>
    </w:p>
    <w:sectPr w:rsidR="00FF5E2D" w:rsidRPr="00324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F55E4" w14:textId="77777777" w:rsidR="00565C0B" w:rsidRDefault="00565C0B" w:rsidP="000D05DA">
      <w:r>
        <w:separator/>
      </w:r>
    </w:p>
  </w:endnote>
  <w:endnote w:type="continuationSeparator" w:id="0">
    <w:p w14:paraId="435BA6E0" w14:textId="77777777" w:rsidR="00565C0B" w:rsidRDefault="00565C0B" w:rsidP="000D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2639A" w14:textId="77777777" w:rsidR="00565C0B" w:rsidRDefault="00565C0B" w:rsidP="000D05DA">
      <w:r>
        <w:separator/>
      </w:r>
    </w:p>
  </w:footnote>
  <w:footnote w:type="continuationSeparator" w:id="0">
    <w:p w14:paraId="3F282D9F" w14:textId="77777777" w:rsidR="00565C0B" w:rsidRDefault="00565C0B" w:rsidP="000D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2D"/>
    <w:rsid w:val="0009071A"/>
    <w:rsid w:val="00095A20"/>
    <w:rsid w:val="000D05DA"/>
    <w:rsid w:val="00217274"/>
    <w:rsid w:val="002254B3"/>
    <w:rsid w:val="002657B7"/>
    <w:rsid w:val="00291438"/>
    <w:rsid w:val="00295277"/>
    <w:rsid w:val="003248F0"/>
    <w:rsid w:val="0035121C"/>
    <w:rsid w:val="00363935"/>
    <w:rsid w:val="003A7025"/>
    <w:rsid w:val="003E0CB8"/>
    <w:rsid w:val="004458F1"/>
    <w:rsid w:val="00466743"/>
    <w:rsid w:val="00473920"/>
    <w:rsid w:val="00517FF4"/>
    <w:rsid w:val="00525024"/>
    <w:rsid w:val="00565C0B"/>
    <w:rsid w:val="00611867"/>
    <w:rsid w:val="00700D98"/>
    <w:rsid w:val="00723998"/>
    <w:rsid w:val="007C5D5F"/>
    <w:rsid w:val="007E59A0"/>
    <w:rsid w:val="0080473E"/>
    <w:rsid w:val="00821EFD"/>
    <w:rsid w:val="00851CBA"/>
    <w:rsid w:val="008A346B"/>
    <w:rsid w:val="009334EA"/>
    <w:rsid w:val="009E7CA3"/>
    <w:rsid w:val="00A226F9"/>
    <w:rsid w:val="00AF28FC"/>
    <w:rsid w:val="00B010E5"/>
    <w:rsid w:val="00B21BE6"/>
    <w:rsid w:val="00BE7442"/>
    <w:rsid w:val="00C306FF"/>
    <w:rsid w:val="00C441DA"/>
    <w:rsid w:val="00C57A9C"/>
    <w:rsid w:val="00D0321A"/>
    <w:rsid w:val="00DE4A57"/>
    <w:rsid w:val="00EB6AC5"/>
    <w:rsid w:val="00EE167E"/>
    <w:rsid w:val="00F01F7F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EDE14"/>
  <w15:chartTrackingRefBased/>
  <w15:docId w15:val="{2C24303F-741E-4962-B824-E90ACC81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4E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334E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05D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0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05DA"/>
    <w:rPr>
      <w:sz w:val="18"/>
      <w:szCs w:val="18"/>
    </w:rPr>
  </w:style>
  <w:style w:type="table" w:styleId="a9">
    <w:name w:val="Table Grid"/>
    <w:basedOn w:val="a1"/>
    <w:uiPriority w:val="39"/>
    <w:rsid w:val="00C5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68</Words>
  <Characters>74</Characters>
  <Application>Microsoft Office Word</Application>
  <DocSecurity>0</DocSecurity>
  <Lines>3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新星</dc:creator>
  <cp:keywords/>
  <dc:description/>
  <cp:lastModifiedBy>Sky</cp:lastModifiedBy>
  <cp:revision>23</cp:revision>
  <cp:lastPrinted>2020-06-05T00:43:00Z</cp:lastPrinted>
  <dcterms:created xsi:type="dcterms:W3CDTF">2019-06-12T05:09:00Z</dcterms:created>
  <dcterms:modified xsi:type="dcterms:W3CDTF">2022-01-11T09:18:00Z</dcterms:modified>
</cp:coreProperties>
</file>