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2730"/>
      </w:tblGrid>
      <w:tr w:rsidR="0079328C" w14:paraId="690F223B" w14:textId="77777777">
        <w:trPr>
          <w:trHeight w:val="601"/>
        </w:trPr>
        <w:tc>
          <w:tcPr>
            <w:tcW w:w="1680" w:type="dxa"/>
            <w:vAlign w:val="center"/>
          </w:tcPr>
          <w:p w14:paraId="7247AC04" w14:textId="77777777" w:rsidR="0079328C" w:rsidRDefault="00000000">
            <w:pPr>
              <w:jc w:val="center"/>
            </w:pPr>
            <w:r>
              <w:rPr>
                <w:rFonts w:hint="eastAsia"/>
              </w:rPr>
              <w:t>编   号</w:t>
            </w:r>
          </w:p>
        </w:tc>
        <w:tc>
          <w:tcPr>
            <w:tcW w:w="2730" w:type="dxa"/>
            <w:vAlign w:val="center"/>
          </w:tcPr>
          <w:p w14:paraId="429F01A6" w14:textId="77777777" w:rsidR="0079328C" w:rsidRDefault="0079328C">
            <w:pPr>
              <w:ind w:firstLineChars="200" w:firstLine="420"/>
            </w:pPr>
          </w:p>
        </w:tc>
      </w:tr>
    </w:tbl>
    <w:p w14:paraId="04A124FA" w14:textId="77777777" w:rsidR="0079328C" w:rsidRDefault="0079328C">
      <w:pPr>
        <w:pStyle w:val="a3"/>
        <w:jc w:val="center"/>
        <w:rPr>
          <w:rFonts w:ascii="方正小标宋_GBK" w:eastAsia="方正小标宋_GBK" w:hAnsi="方正小标宋_GBK" w:cs="方正小标宋_GBK"/>
        </w:rPr>
      </w:pPr>
    </w:p>
    <w:p w14:paraId="351441BE" w14:textId="77777777" w:rsidR="0079328C" w:rsidRDefault="0079328C">
      <w:pPr>
        <w:pStyle w:val="a3"/>
        <w:jc w:val="center"/>
        <w:rPr>
          <w:rFonts w:ascii="方正小标宋_GBK" w:eastAsia="方正小标宋_GBK" w:hAnsi="方正小标宋_GBK" w:cs="方正小标宋_GBK"/>
        </w:rPr>
      </w:pPr>
    </w:p>
    <w:p w14:paraId="652AF555" w14:textId="77777777" w:rsidR="0079328C" w:rsidRDefault="00000000">
      <w:pPr>
        <w:pStyle w:val="a3"/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</w:rPr>
        <w:fldChar w:fldCharType="begin"/>
      </w:r>
      <w:r>
        <w:rPr>
          <w:rFonts w:ascii="方正小标宋_GBK" w:eastAsia="方正小标宋_GBK" w:hAnsi="方正小标宋_GBK" w:cs="方正小标宋_GBK" w:hint="eastAsia"/>
        </w:rPr>
        <w:instrText xml:space="preserve"> HYPERLINK "http://www.js-skl.gov.cn/pub/qm/p/file/200323/142302_491.doc" \t "_blank" </w:instrText>
      </w:r>
      <w:r>
        <w:rPr>
          <w:rFonts w:ascii="方正小标宋_GBK" w:eastAsia="方正小标宋_GBK" w:hAnsi="方正小标宋_GBK" w:cs="方正小标宋_GBK" w:hint="eastAsia"/>
        </w:rPr>
        <w:fldChar w:fldCharType="separate"/>
      </w: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江苏省社科应用研究精品工程</w:t>
      </w:r>
    </w:p>
    <w:p w14:paraId="3C129984" w14:textId="77777777" w:rsidR="0079328C" w:rsidRDefault="00000000">
      <w:pPr>
        <w:pStyle w:val="a3"/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地方志专项研究课题</w:t>
      </w:r>
      <w:r>
        <w:rPr>
          <w:rFonts w:ascii="方正小标宋_GBK" w:eastAsia="方正小标宋_GBK" w:hAnsi="方正小标宋_GBK" w:cs="方正小标宋_GBK" w:hint="eastAsia"/>
          <w:sz w:val="52"/>
          <w:szCs w:val="52"/>
        </w:rPr>
        <w:fldChar w:fldCharType="end"/>
      </w:r>
    </w:p>
    <w:p w14:paraId="30983C6A" w14:textId="77777777" w:rsidR="0079328C" w:rsidRDefault="00000000">
      <w:pPr>
        <w:pStyle w:val="a3"/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（2022年度）</w:t>
      </w:r>
    </w:p>
    <w:p w14:paraId="5B5271B8" w14:textId="77777777" w:rsidR="0079328C" w:rsidRDefault="0079328C">
      <w:pPr>
        <w:pStyle w:val="a3"/>
      </w:pPr>
    </w:p>
    <w:p w14:paraId="04E17710" w14:textId="77777777" w:rsidR="0079328C" w:rsidRDefault="00000000">
      <w:pPr>
        <w:pStyle w:val="a3"/>
        <w:jc w:val="center"/>
        <w:rPr>
          <w:rFonts w:ascii="方正小标宋简体" w:eastAsia="方正小标宋简体" w:hAnsi="宋体" w:cs="宋体"/>
          <w:spacing w:val="80"/>
          <w:sz w:val="72"/>
          <w:szCs w:val="72"/>
        </w:rPr>
      </w:pPr>
      <w:r>
        <w:rPr>
          <w:rFonts w:ascii="方正小标宋简体" w:eastAsia="方正小标宋简体" w:hint="eastAsia"/>
          <w:spacing w:val="80"/>
          <w:sz w:val="72"/>
          <w:szCs w:val="72"/>
        </w:rPr>
        <w:t>申</w:t>
      </w:r>
      <w:r>
        <w:rPr>
          <w:rFonts w:ascii="方正小标宋简体" w:eastAsia="方正小标宋简体" w:hAnsi="宋体" w:cs="宋体" w:hint="eastAsia"/>
          <w:spacing w:val="80"/>
          <w:sz w:val="72"/>
          <w:szCs w:val="72"/>
        </w:rPr>
        <w:t>请书</w:t>
      </w:r>
    </w:p>
    <w:p w14:paraId="58A164C5" w14:textId="77777777" w:rsidR="0079328C" w:rsidRDefault="0079328C">
      <w:pPr>
        <w:pStyle w:val="a3"/>
      </w:pPr>
    </w:p>
    <w:p w14:paraId="42A3D01A" w14:textId="77777777" w:rsidR="0079328C" w:rsidRDefault="0079328C">
      <w:pPr>
        <w:pStyle w:val="a3"/>
      </w:pPr>
    </w:p>
    <w:p w14:paraId="21735CEC" w14:textId="77777777" w:rsidR="0079328C" w:rsidRDefault="00000000">
      <w:pPr>
        <w:pStyle w:val="a3"/>
        <w:spacing w:line="920" w:lineRule="exact"/>
        <w:ind w:firstLineChars="200" w:firstLine="840"/>
        <w:rPr>
          <w:bCs/>
          <w:spacing w:val="60"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申报类别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　　　　　　　</w:t>
      </w:r>
    </w:p>
    <w:p w14:paraId="61C09DA7" w14:textId="77777777" w:rsidR="0079328C" w:rsidRDefault="00000000">
      <w:pPr>
        <w:pStyle w:val="a3"/>
        <w:spacing w:line="920" w:lineRule="exact"/>
        <w:ind w:firstLineChars="200" w:firstLine="840"/>
        <w:rPr>
          <w:bCs/>
          <w:spacing w:val="60"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选题来源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　　　　　　　</w:t>
      </w:r>
    </w:p>
    <w:p w14:paraId="356CFA4B" w14:textId="77777777" w:rsidR="0079328C" w:rsidRDefault="00000000">
      <w:pPr>
        <w:pStyle w:val="a3"/>
        <w:spacing w:line="920" w:lineRule="exact"/>
        <w:ind w:firstLineChars="200" w:firstLine="840"/>
        <w:rPr>
          <w:bCs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项目名</w:t>
      </w:r>
      <w:r>
        <w:rPr>
          <w:rFonts w:hint="eastAsia"/>
          <w:bCs/>
          <w:sz w:val="30"/>
          <w:szCs w:val="30"/>
        </w:rPr>
        <w:t>称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　　　　　　　</w:t>
      </w:r>
    </w:p>
    <w:p w14:paraId="30CAD4EE" w14:textId="77777777" w:rsidR="0079328C" w:rsidRDefault="00000000">
      <w:pPr>
        <w:pStyle w:val="a3"/>
        <w:spacing w:line="920" w:lineRule="exact"/>
        <w:ind w:firstLineChars="300" w:firstLine="9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项目负责人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　　　　　　　</w:t>
      </w:r>
    </w:p>
    <w:p w14:paraId="70578573" w14:textId="200BD4CC" w:rsidR="0079328C" w:rsidRDefault="00000000">
      <w:pPr>
        <w:pStyle w:val="a3"/>
        <w:spacing w:line="920" w:lineRule="exact"/>
        <w:ind w:firstLineChars="200" w:firstLine="840"/>
        <w:rPr>
          <w:bCs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所在单</w:t>
      </w:r>
      <w:r>
        <w:rPr>
          <w:rFonts w:hint="eastAsia"/>
          <w:bCs/>
          <w:sz w:val="30"/>
          <w:szCs w:val="30"/>
        </w:rPr>
        <w:t>位</w:t>
      </w:r>
      <w:r>
        <w:rPr>
          <w:rFonts w:hint="eastAsia"/>
          <w:bCs/>
          <w:sz w:val="30"/>
          <w:szCs w:val="30"/>
          <w:u w:val="single"/>
        </w:rPr>
        <w:t xml:space="preserve">　　　　　　</w:t>
      </w:r>
      <w:r w:rsidR="00195E37">
        <w:rPr>
          <w:rFonts w:hint="eastAsia"/>
          <w:bCs/>
          <w:sz w:val="30"/>
          <w:szCs w:val="30"/>
          <w:u w:val="single"/>
        </w:rPr>
        <w:t xml:space="preserve">苏州大学 </w:t>
      </w:r>
      <w:r w:rsidR="00195E37">
        <w:rPr>
          <w:bCs/>
          <w:sz w:val="30"/>
          <w:szCs w:val="30"/>
          <w:u w:val="single"/>
        </w:rPr>
        <w:t xml:space="preserve"> </w:t>
      </w:r>
      <w:r>
        <w:rPr>
          <w:rFonts w:hint="eastAsia"/>
          <w:bCs/>
          <w:sz w:val="30"/>
          <w:szCs w:val="30"/>
          <w:u w:val="single"/>
        </w:rPr>
        <w:t xml:space="preserve">　　　　　　</w:t>
      </w:r>
    </w:p>
    <w:p w14:paraId="68A7888F" w14:textId="77777777" w:rsidR="0079328C" w:rsidRDefault="00000000">
      <w:pPr>
        <w:pStyle w:val="a3"/>
        <w:spacing w:line="920" w:lineRule="exact"/>
        <w:ind w:firstLineChars="200" w:firstLine="840"/>
        <w:rPr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填表日</w:t>
      </w:r>
      <w:r>
        <w:rPr>
          <w:rFonts w:hint="eastAsia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　　　　　　　</w:t>
      </w:r>
      <w:r>
        <w:rPr>
          <w:rFonts w:hint="eastAsia"/>
          <w:bCs/>
          <w:sz w:val="30"/>
          <w:szCs w:val="30"/>
        </w:rPr>
        <w:t xml:space="preserve">　</w:t>
      </w:r>
    </w:p>
    <w:p w14:paraId="7E2EB27B" w14:textId="77777777" w:rsidR="0079328C" w:rsidRDefault="0079328C">
      <w:pPr>
        <w:pStyle w:val="a3"/>
      </w:pPr>
    </w:p>
    <w:p w14:paraId="60822566" w14:textId="77777777" w:rsidR="0079328C" w:rsidRDefault="0079328C">
      <w:pPr>
        <w:pStyle w:val="a3"/>
      </w:pPr>
    </w:p>
    <w:p w14:paraId="7BE198B0" w14:textId="77777777" w:rsidR="0079328C" w:rsidRDefault="0079328C">
      <w:pPr>
        <w:pStyle w:val="a3"/>
      </w:pPr>
    </w:p>
    <w:p w14:paraId="18AB8197" w14:textId="77777777" w:rsidR="0079328C" w:rsidRDefault="00000000">
      <w:pPr>
        <w:pStyle w:val="a3"/>
        <w:ind w:firstLine="600"/>
        <w:jc w:val="center"/>
        <w:rPr>
          <w:rFonts w:hAnsi="宋体"/>
          <w:bCs/>
          <w:sz w:val="30"/>
          <w:szCs w:val="30"/>
        </w:rPr>
      </w:pPr>
      <w:r>
        <w:rPr>
          <w:rFonts w:hAnsi="宋体" w:hint="eastAsia"/>
          <w:bCs/>
          <w:sz w:val="30"/>
          <w:szCs w:val="30"/>
        </w:rPr>
        <w:t>江苏省哲学社会科学界联合会  江苏省地方志学会制</w:t>
      </w:r>
    </w:p>
    <w:p w14:paraId="069735D5" w14:textId="77777777" w:rsidR="0079328C" w:rsidRDefault="0079328C">
      <w:pPr>
        <w:rPr>
          <w:b/>
          <w:bCs/>
          <w:sz w:val="36"/>
          <w:szCs w:val="36"/>
        </w:rPr>
        <w:sectPr w:rsidR="0079328C">
          <w:pgSz w:w="11906" w:h="16838"/>
          <w:pgMar w:top="1814" w:right="1531" w:bottom="1701" w:left="1531" w:header="851" w:footer="992" w:gutter="0"/>
          <w:cols w:space="425"/>
          <w:docGrid w:type="lines" w:linePitch="312"/>
        </w:sectPr>
      </w:pPr>
    </w:p>
    <w:p w14:paraId="71F8D3CA" w14:textId="77777777" w:rsidR="0079328C" w:rsidRDefault="00000000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填表说明及注意事项</w:t>
      </w:r>
    </w:p>
    <w:p w14:paraId="71E1DB0D" w14:textId="77777777" w:rsidR="0079328C" w:rsidRDefault="0079328C">
      <w:pPr>
        <w:spacing w:line="360" w:lineRule="auto"/>
        <w:jc w:val="center"/>
        <w:rPr>
          <w:rFonts w:ascii="Times New Roman" w:eastAsia="黑体" w:hAnsi="Times New Roman"/>
          <w:sz w:val="28"/>
          <w:szCs w:val="28"/>
        </w:rPr>
      </w:pPr>
    </w:p>
    <w:p w14:paraId="009D6681" w14:textId="77777777" w:rsidR="0079328C" w:rsidRDefault="00000000">
      <w:pPr>
        <w:spacing w:line="36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一、“选题来源”一栏，填写课题指南编号。</w:t>
      </w:r>
    </w:p>
    <w:p w14:paraId="3172222E" w14:textId="77777777" w:rsidR="0079328C" w:rsidRDefault="00000000">
      <w:pPr>
        <w:spacing w:line="36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二、经费预算根据江苏省哲学社会科学建设专项资金管理办法编制，经费管理单位的开户银行信息为必填信息。</w:t>
      </w:r>
    </w:p>
    <w:p w14:paraId="029604D9" w14:textId="77777777" w:rsidR="0079328C" w:rsidRDefault="00000000">
      <w:pPr>
        <w:spacing w:line="36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三、申请书一律用计算机填写，一式一份，</w:t>
      </w:r>
      <w:bookmarkStart w:id="0" w:name="_Hlk109414300"/>
      <w:r>
        <w:rPr>
          <w:rFonts w:ascii="宋体" w:eastAsia="宋体" w:hAnsi="宋体" w:cs="宋体" w:hint="eastAsia"/>
          <w:sz w:val="24"/>
        </w:rPr>
        <w:t>A4纸双面打印装订</w:t>
      </w:r>
      <w:bookmarkEnd w:id="0"/>
      <w:r>
        <w:rPr>
          <w:rFonts w:ascii="宋体" w:eastAsia="宋体" w:hAnsi="宋体" w:cs="宋体" w:hint="eastAsia"/>
          <w:sz w:val="24"/>
        </w:rPr>
        <w:t>。</w:t>
      </w:r>
    </w:p>
    <w:p w14:paraId="5044B868" w14:textId="77777777" w:rsidR="0079328C" w:rsidRDefault="00000000">
      <w:pPr>
        <w:spacing w:line="36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四、课题设计论证请严格按照申请书要求填写，如不符合填写要求，形式审查不予通过。项目申报受理截止日期为2022年8月15日，逾期不予受理。</w:t>
      </w:r>
    </w:p>
    <w:p w14:paraId="77635F7C" w14:textId="77777777" w:rsidR="0079328C" w:rsidRDefault="0079328C">
      <w:pPr>
        <w:rPr>
          <w:b/>
          <w:bCs/>
          <w:sz w:val="36"/>
          <w:szCs w:val="36"/>
        </w:rPr>
      </w:pPr>
    </w:p>
    <w:p w14:paraId="3A530E36" w14:textId="77777777" w:rsidR="0079328C" w:rsidRDefault="0079328C">
      <w:pPr>
        <w:rPr>
          <w:b/>
          <w:bCs/>
          <w:sz w:val="36"/>
          <w:szCs w:val="36"/>
        </w:rPr>
      </w:pPr>
    </w:p>
    <w:p w14:paraId="1F54F254" w14:textId="77777777" w:rsidR="0079328C" w:rsidRDefault="0079328C">
      <w:pPr>
        <w:rPr>
          <w:b/>
          <w:bCs/>
          <w:sz w:val="36"/>
          <w:szCs w:val="36"/>
        </w:rPr>
      </w:pPr>
    </w:p>
    <w:p w14:paraId="18E149A6" w14:textId="77777777" w:rsidR="0079328C" w:rsidRDefault="0079328C">
      <w:pPr>
        <w:rPr>
          <w:b/>
          <w:bCs/>
          <w:sz w:val="36"/>
          <w:szCs w:val="36"/>
        </w:rPr>
      </w:pPr>
    </w:p>
    <w:p w14:paraId="15D32393" w14:textId="77777777" w:rsidR="0079328C" w:rsidRDefault="0079328C">
      <w:pPr>
        <w:rPr>
          <w:b/>
          <w:bCs/>
          <w:sz w:val="36"/>
          <w:szCs w:val="36"/>
        </w:rPr>
      </w:pPr>
    </w:p>
    <w:p w14:paraId="60086FB4" w14:textId="77777777" w:rsidR="0079328C" w:rsidRDefault="0079328C">
      <w:pPr>
        <w:rPr>
          <w:b/>
          <w:bCs/>
          <w:sz w:val="36"/>
          <w:szCs w:val="36"/>
        </w:rPr>
      </w:pPr>
    </w:p>
    <w:p w14:paraId="3EB23A29" w14:textId="77777777" w:rsidR="0079328C" w:rsidRDefault="0079328C">
      <w:pPr>
        <w:rPr>
          <w:b/>
          <w:bCs/>
          <w:sz w:val="36"/>
          <w:szCs w:val="36"/>
        </w:rPr>
      </w:pPr>
    </w:p>
    <w:p w14:paraId="566E14B4" w14:textId="77777777" w:rsidR="0079328C" w:rsidRDefault="0079328C">
      <w:pPr>
        <w:rPr>
          <w:b/>
          <w:bCs/>
          <w:sz w:val="36"/>
          <w:szCs w:val="36"/>
        </w:rPr>
      </w:pPr>
    </w:p>
    <w:p w14:paraId="581D271D" w14:textId="77777777" w:rsidR="0079328C" w:rsidRDefault="0079328C">
      <w:pPr>
        <w:rPr>
          <w:b/>
          <w:bCs/>
          <w:sz w:val="36"/>
          <w:szCs w:val="36"/>
        </w:rPr>
      </w:pPr>
    </w:p>
    <w:p w14:paraId="717268B0" w14:textId="77777777" w:rsidR="0079328C" w:rsidRDefault="0079328C">
      <w:pPr>
        <w:rPr>
          <w:b/>
          <w:bCs/>
          <w:sz w:val="36"/>
          <w:szCs w:val="36"/>
        </w:rPr>
        <w:sectPr w:rsidR="0079328C">
          <w:footerReference w:type="default" r:id="rId7"/>
          <w:pgSz w:w="11906" w:h="16838"/>
          <w:pgMar w:top="1814" w:right="1531" w:bottom="1701" w:left="1531" w:header="851" w:footer="992" w:gutter="0"/>
          <w:pgNumType w:start="1"/>
          <w:cols w:space="425"/>
          <w:docGrid w:type="lines" w:linePitch="312"/>
        </w:sectPr>
      </w:pPr>
    </w:p>
    <w:p w14:paraId="4D270A05" w14:textId="77777777" w:rsidR="0079328C" w:rsidRDefault="00000000">
      <w:pPr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lastRenderedPageBreak/>
        <w:t>申请者的承诺：</w:t>
      </w:r>
    </w:p>
    <w:p w14:paraId="6DB832D0" w14:textId="77777777" w:rsidR="0079328C" w:rsidRDefault="00000000">
      <w:pPr>
        <w:ind w:firstLineChars="250" w:firstLine="7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江苏省哲学社会科学界联合会、江苏省地方志学会的有关规定，按计划认真开展研究工作，取得预期研究成果。江苏省哲学社会科学界联合会有权使用本表所有数据和资料。</w:t>
      </w:r>
    </w:p>
    <w:p w14:paraId="4E823CF7" w14:textId="77777777" w:rsidR="0079328C" w:rsidRDefault="00000000">
      <w:pPr>
        <w:ind w:firstLineChars="250" w:firstLine="7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</w:t>
      </w:r>
    </w:p>
    <w:p w14:paraId="75699CAE" w14:textId="77777777" w:rsidR="0079328C" w:rsidRDefault="00000000">
      <w:pPr>
        <w:ind w:firstLineChars="250" w:firstLine="7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申请者（签章）：</w:t>
      </w:r>
    </w:p>
    <w:p w14:paraId="6FACADF4" w14:textId="77777777" w:rsidR="0079328C" w:rsidRDefault="00000000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14:paraId="4E9A5576" w14:textId="77777777" w:rsidR="0079328C" w:rsidRDefault="0079328C">
      <w:pPr>
        <w:rPr>
          <w:rFonts w:eastAsia="宋体"/>
          <w:szCs w:val="24"/>
        </w:rPr>
      </w:pPr>
    </w:p>
    <w:p w14:paraId="11CD7865" w14:textId="77777777" w:rsidR="0079328C" w:rsidRDefault="0079328C">
      <w:pPr>
        <w:ind w:firstLine="420"/>
      </w:pPr>
    </w:p>
    <w:p w14:paraId="12907D15" w14:textId="77777777" w:rsidR="0079328C" w:rsidRDefault="00000000">
      <w:pPr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工作单位承诺：</w:t>
      </w:r>
    </w:p>
    <w:p w14:paraId="4C1B3F8F" w14:textId="77777777" w:rsidR="0079328C" w:rsidRDefault="00000000">
      <w:pPr>
        <w:ind w:firstLineChars="250" w:firstLine="700"/>
        <w:rPr>
          <w:szCs w:val="24"/>
        </w:rPr>
      </w:pP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江苏省哲学社会科学界联合会、江苏省地方志学会的有关规定，为本课题研究提供必要的支持，并做好课题研究的协调和管理工作，对本课题的完成提供信誉保证。</w:t>
      </w:r>
    </w:p>
    <w:p w14:paraId="4C621BE1" w14:textId="77777777" w:rsidR="0079328C" w:rsidRDefault="0079328C">
      <w:pPr>
        <w:ind w:firstLine="420"/>
      </w:pPr>
    </w:p>
    <w:p w14:paraId="6AD452CA" w14:textId="77777777" w:rsidR="0079328C" w:rsidRDefault="00000000">
      <w:pPr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14:paraId="6E78F73B" w14:textId="77777777" w:rsidR="0079328C" w:rsidRDefault="00000000">
      <w:pPr>
        <w:ind w:firstLine="420"/>
        <w:rPr>
          <w:rFonts w:eastAsia="仿宋_GB2312"/>
          <w:szCs w:val="24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14:paraId="31B18959" w14:textId="77777777" w:rsidR="0079328C" w:rsidRDefault="00000000">
      <w:pPr>
        <w:spacing w:line="240" w:lineRule="atLeast"/>
        <w:jc w:val="left"/>
        <w:rPr>
          <w:rFonts w:ascii="方正小标宋简体" w:eastAsia="方正小标宋简体"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方正小标宋简体" w:eastAsia="方正小标宋简体" w:hAnsi="宋体" w:hint="eastAsia"/>
          <w:bCs/>
          <w:sz w:val="28"/>
          <w:szCs w:val="28"/>
        </w:rPr>
        <w:lastRenderedPageBreak/>
        <w:t>一、课题申请者基本情况</w:t>
      </w:r>
    </w:p>
    <w:tbl>
      <w:tblPr>
        <w:tblW w:w="857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04"/>
        <w:gridCol w:w="612"/>
        <w:gridCol w:w="716"/>
        <w:gridCol w:w="358"/>
        <w:gridCol w:w="537"/>
        <w:gridCol w:w="716"/>
        <w:gridCol w:w="179"/>
        <w:gridCol w:w="894"/>
        <w:gridCol w:w="180"/>
        <w:gridCol w:w="358"/>
        <w:gridCol w:w="1253"/>
        <w:gridCol w:w="230"/>
        <w:gridCol w:w="1202"/>
      </w:tblGrid>
      <w:tr w:rsidR="0079328C" w14:paraId="2B0F2936" w14:textId="77777777">
        <w:trPr>
          <w:cantSplit/>
          <w:trHeight w:val="498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D901" w14:textId="77777777" w:rsidR="0079328C" w:rsidRDefault="00000000">
            <w:pPr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</w:rPr>
              <w:t>负责人姓名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9B49" w14:textId="77777777" w:rsidR="0079328C" w:rsidRDefault="0079328C">
            <w:pPr>
              <w:rPr>
                <w:rFonts w:ascii="宋体" w:eastAsia="宋体" w:hAnsi="宋体" w:cs="宋体"/>
              </w:rPr>
            </w:pPr>
          </w:p>
          <w:p w14:paraId="5EDD0188" w14:textId="77777777" w:rsidR="0079328C" w:rsidRDefault="0079328C">
            <w:pPr>
              <w:rPr>
                <w:rFonts w:ascii="宋体" w:eastAsia="宋体" w:hAnsi="宋体" w:cs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B039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512C" w14:textId="77777777" w:rsidR="0079328C" w:rsidRDefault="0079328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F65A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ADB7" w14:textId="77777777" w:rsidR="0079328C" w:rsidRDefault="0079328C">
            <w:pPr>
              <w:jc w:val="right"/>
              <w:rPr>
                <w:rFonts w:ascii="宋体" w:eastAsia="宋体" w:hAnsi="宋体" w:cs="宋体"/>
              </w:rPr>
            </w:pPr>
          </w:p>
        </w:tc>
      </w:tr>
      <w:tr w:rsidR="0079328C" w14:paraId="128E0E5B" w14:textId="77777777">
        <w:trPr>
          <w:trHeight w:val="64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CD63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    历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47D4" w14:textId="77777777" w:rsidR="0079328C" w:rsidRDefault="0079328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30A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专业职称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CB3A" w14:textId="77777777" w:rsidR="0079328C" w:rsidRDefault="0079328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1576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研究专长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1BD8" w14:textId="77777777" w:rsidR="0079328C" w:rsidRDefault="0079328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79328C" w14:paraId="62BBB83C" w14:textId="77777777">
        <w:trPr>
          <w:cantSplit/>
          <w:trHeight w:val="65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6736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工作单位</w:t>
            </w:r>
          </w:p>
        </w:tc>
        <w:tc>
          <w:tcPr>
            <w:tcW w:w="4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EA0" w14:textId="77777777" w:rsidR="0079328C" w:rsidRDefault="0079328C">
            <w:pPr>
              <w:rPr>
                <w:rFonts w:ascii="宋体" w:eastAsia="宋体" w:hAnsi="宋体" w:cs="宋体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8B48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行政职务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03C0" w14:textId="77777777" w:rsidR="0079328C" w:rsidRDefault="0079328C">
            <w:pPr>
              <w:rPr>
                <w:rFonts w:ascii="宋体" w:eastAsia="宋体" w:hAnsi="宋体" w:cs="宋体"/>
              </w:rPr>
            </w:pPr>
          </w:p>
        </w:tc>
      </w:tr>
      <w:tr w:rsidR="0079328C" w14:paraId="49A6A2BD" w14:textId="77777777">
        <w:trPr>
          <w:cantSplit/>
          <w:trHeight w:val="629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CDAE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通讯地址</w:t>
            </w:r>
          </w:p>
        </w:tc>
        <w:tc>
          <w:tcPr>
            <w:tcW w:w="4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7E08" w14:textId="77777777" w:rsidR="0079328C" w:rsidRDefault="0079328C">
            <w:pPr>
              <w:rPr>
                <w:rFonts w:ascii="宋体" w:eastAsia="宋体" w:hAnsi="宋体" w:cs="宋体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A903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邮政编码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A318" w14:textId="77777777" w:rsidR="0079328C" w:rsidRDefault="0079328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79328C" w14:paraId="430429E8" w14:textId="77777777">
        <w:trPr>
          <w:cantSplit/>
          <w:trHeight w:val="65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1064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9D1A" w14:textId="77777777" w:rsidR="0079328C" w:rsidRDefault="0079328C">
            <w:pPr>
              <w:rPr>
                <w:rFonts w:ascii="宋体" w:eastAsia="宋体" w:hAnsi="宋体" w:cs="宋体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C0F1" w14:textId="77777777" w:rsidR="0079328C" w:rsidRDefault="00000000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E-mail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B6DD" w14:textId="77777777" w:rsidR="0079328C" w:rsidRDefault="0079328C">
            <w:pPr>
              <w:rPr>
                <w:rFonts w:ascii="宋体" w:eastAsia="宋体" w:hAnsi="宋体" w:cs="宋体"/>
              </w:rPr>
            </w:pPr>
          </w:p>
        </w:tc>
      </w:tr>
      <w:tr w:rsidR="0079328C" w14:paraId="3A80F974" w14:textId="77777777">
        <w:trPr>
          <w:cantSplit/>
          <w:trHeight w:val="565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928" w14:textId="77777777" w:rsidR="0079328C" w:rsidRDefault="0079328C">
            <w:pPr>
              <w:rPr>
                <w:rFonts w:ascii="宋体" w:eastAsia="宋体" w:hAnsi="宋体" w:cs="宋体"/>
                <w:szCs w:val="21"/>
              </w:rPr>
            </w:pPr>
          </w:p>
          <w:p w14:paraId="52DCBF22" w14:textId="77777777" w:rsidR="0079328C" w:rsidRDefault="0079328C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14:paraId="799D5FC1" w14:textId="77777777" w:rsidR="0079328C" w:rsidRDefault="00000000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以往承担相关课题研究和学术成果的主要情况</w:t>
            </w:r>
          </w:p>
          <w:p w14:paraId="256F583D" w14:textId="77777777" w:rsidR="0079328C" w:rsidRDefault="0079328C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14:paraId="3B98F001" w14:textId="77777777" w:rsidR="0079328C" w:rsidRDefault="0079328C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14:paraId="753C3A04" w14:textId="77777777" w:rsidR="0079328C" w:rsidRDefault="0079328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B9F" w14:textId="77777777" w:rsidR="0079328C" w:rsidRDefault="0079328C">
            <w:pPr>
              <w:rPr>
                <w:rFonts w:ascii="宋体" w:eastAsia="宋体" w:hAnsi="宋体" w:cs="宋体"/>
              </w:rPr>
            </w:pPr>
          </w:p>
        </w:tc>
      </w:tr>
      <w:tr w:rsidR="0079328C" w14:paraId="60F13461" w14:textId="77777777">
        <w:trPr>
          <w:cantSplit/>
          <w:trHeight w:val="545"/>
        </w:trPr>
        <w:tc>
          <w:tcPr>
            <w:tcW w:w="85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70E" w14:textId="77777777" w:rsidR="0079328C" w:rsidRDefault="00000000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>课题组成员</w:t>
            </w:r>
          </w:p>
        </w:tc>
      </w:tr>
      <w:tr w:rsidR="0079328C" w14:paraId="090FFA2C" w14:textId="77777777">
        <w:trPr>
          <w:cantSplit/>
          <w:trHeight w:val="56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5218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  名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3465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B9B8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出生年份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9612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行政职务</w:t>
            </w:r>
          </w:p>
          <w:p w14:paraId="1382134C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或职称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0D86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研究专长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8907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工作单位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7F9F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签名</w:t>
            </w:r>
          </w:p>
        </w:tc>
      </w:tr>
      <w:tr w:rsidR="0079328C" w14:paraId="5BF1DFAA" w14:textId="77777777">
        <w:trPr>
          <w:cantSplit/>
          <w:trHeight w:val="548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15F8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9679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6F75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AAA0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B523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0AD" w14:textId="77777777" w:rsidR="0079328C" w:rsidRDefault="007932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9931" w14:textId="77777777" w:rsidR="0079328C" w:rsidRDefault="007932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9328C" w14:paraId="74EAE209" w14:textId="77777777">
        <w:trPr>
          <w:cantSplit/>
          <w:trHeight w:val="671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680E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BF1F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E087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73D6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9596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61DA" w14:textId="77777777" w:rsidR="0079328C" w:rsidRDefault="007932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B12E" w14:textId="77777777" w:rsidR="0079328C" w:rsidRDefault="007932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9328C" w14:paraId="6DFDF702" w14:textId="77777777">
        <w:trPr>
          <w:cantSplit/>
          <w:trHeight w:val="671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798A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9027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0D19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4542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D244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33A7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42F1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</w:tr>
      <w:tr w:rsidR="0079328C" w14:paraId="1A9E411A" w14:textId="77777777">
        <w:trPr>
          <w:cantSplit/>
          <w:trHeight w:val="671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F173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AE02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4569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C04F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7781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83C6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4322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</w:tr>
      <w:tr w:rsidR="0079328C" w14:paraId="53303213" w14:textId="77777777">
        <w:trPr>
          <w:cantSplit/>
          <w:trHeight w:val="671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3C71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8528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1BA9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EADA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978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D5A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59BB" w14:textId="77777777" w:rsidR="0079328C" w:rsidRDefault="0079328C">
            <w:pPr>
              <w:jc w:val="center"/>
              <w:rPr>
                <w:rFonts w:ascii="Times New Roman" w:hAnsi="Times New Roman"/>
              </w:rPr>
            </w:pPr>
          </w:p>
        </w:tc>
      </w:tr>
      <w:tr w:rsidR="0079328C" w14:paraId="23FC1EB5" w14:textId="77777777">
        <w:trPr>
          <w:cantSplit/>
          <w:trHeight w:val="671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E641" w14:textId="77777777" w:rsidR="0079328C" w:rsidRDefault="0079328C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4645" w14:textId="77777777" w:rsidR="0079328C" w:rsidRDefault="0079328C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AC3D" w14:textId="77777777" w:rsidR="0079328C" w:rsidRDefault="0079328C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A503" w14:textId="77777777" w:rsidR="0079328C" w:rsidRDefault="0079328C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1984" w14:textId="77777777" w:rsidR="0079328C" w:rsidRDefault="0079328C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A3FC" w14:textId="77777777" w:rsidR="0079328C" w:rsidRDefault="0079328C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DBE2" w14:textId="77777777" w:rsidR="0079328C" w:rsidRDefault="0079328C"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</w:tbl>
    <w:p w14:paraId="1A32C2AC" w14:textId="77777777" w:rsidR="0079328C" w:rsidRDefault="00000000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lastRenderedPageBreak/>
        <w:t>二、课题设计论证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79328C" w14:paraId="2645A794" w14:textId="77777777">
        <w:trPr>
          <w:trHeight w:val="1857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DD0" w14:textId="77777777" w:rsidR="0079328C" w:rsidRDefault="00000000">
            <w:pPr>
              <w:spacing w:beforeLines="50" w:before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1．本课题研究所涉及的研究背景或研究现状分析、研究意义。（800字以内）</w:t>
            </w:r>
          </w:p>
          <w:p w14:paraId="7B15A96B" w14:textId="77777777" w:rsidR="0079328C" w:rsidRDefault="0079328C">
            <w:pPr>
              <w:spacing w:beforeLines="50" w:before="156"/>
              <w:ind w:firstLineChars="100" w:firstLine="210"/>
              <w:rPr>
                <w:rFonts w:ascii="宋体" w:eastAsia="宋体" w:hAnsi="宋体" w:cs="宋体"/>
              </w:rPr>
            </w:pPr>
          </w:p>
          <w:p w14:paraId="09116B4E" w14:textId="77777777" w:rsidR="0079328C" w:rsidRDefault="0079328C">
            <w:pPr>
              <w:spacing w:beforeLines="50" w:before="156"/>
              <w:ind w:firstLineChars="100" w:firstLine="210"/>
              <w:rPr>
                <w:rFonts w:ascii="宋体" w:eastAsia="宋体" w:hAnsi="宋体" w:cs="宋体"/>
              </w:rPr>
            </w:pPr>
          </w:p>
          <w:p w14:paraId="7C4E4581" w14:textId="77777777" w:rsidR="0079328C" w:rsidRDefault="0079328C">
            <w:pPr>
              <w:spacing w:beforeLines="50" w:before="156"/>
              <w:rPr>
                <w:rFonts w:ascii="宋体" w:eastAsia="宋体" w:hAnsi="宋体" w:cs="宋体"/>
              </w:rPr>
            </w:pPr>
          </w:p>
          <w:p w14:paraId="61CD7294" w14:textId="77777777" w:rsidR="0079328C" w:rsidRDefault="0079328C">
            <w:pPr>
              <w:spacing w:beforeLines="50" w:before="156"/>
              <w:ind w:firstLineChars="100" w:firstLine="210"/>
              <w:rPr>
                <w:rFonts w:ascii="宋体" w:eastAsia="宋体" w:hAnsi="宋体" w:cs="宋体"/>
              </w:rPr>
            </w:pPr>
          </w:p>
          <w:p w14:paraId="21B17667" w14:textId="77777777" w:rsidR="0079328C" w:rsidRDefault="0079328C">
            <w:pPr>
              <w:spacing w:beforeLines="50" w:before="156"/>
              <w:rPr>
                <w:rFonts w:ascii="宋体" w:eastAsia="宋体" w:hAnsi="宋体" w:cs="宋体"/>
              </w:rPr>
            </w:pPr>
          </w:p>
          <w:p w14:paraId="301810B4" w14:textId="77777777" w:rsidR="0079328C" w:rsidRDefault="0079328C">
            <w:pPr>
              <w:spacing w:beforeLines="50" w:before="156"/>
              <w:rPr>
                <w:rFonts w:ascii="宋体" w:eastAsia="宋体" w:hAnsi="宋体" w:cs="宋体"/>
              </w:rPr>
            </w:pPr>
          </w:p>
        </w:tc>
      </w:tr>
      <w:tr w:rsidR="0079328C" w14:paraId="22CE6965" w14:textId="77777777">
        <w:trPr>
          <w:trHeight w:val="1857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989A" w14:textId="77777777" w:rsidR="0079328C" w:rsidRDefault="00000000">
            <w:pPr>
              <w:adjustRightInd w:val="0"/>
              <w:snapToGrid w:val="0"/>
              <w:spacing w:beforeLines="50" w:before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2．本课题研究框架和基本内容，分析阐述研究对象、关键问题、主要观点、重点难点等（1200字以内）</w:t>
            </w:r>
          </w:p>
          <w:p w14:paraId="37FD42DB" w14:textId="77777777" w:rsidR="0079328C" w:rsidRDefault="0079328C">
            <w:pPr>
              <w:snapToGrid w:val="0"/>
              <w:spacing w:before="50"/>
              <w:ind w:firstLineChars="100" w:firstLine="210"/>
              <w:rPr>
                <w:rFonts w:ascii="宋体" w:eastAsia="宋体" w:hAnsi="宋体" w:cs="宋体"/>
              </w:rPr>
            </w:pPr>
          </w:p>
          <w:p w14:paraId="09FAAF84" w14:textId="77777777" w:rsidR="0079328C" w:rsidRDefault="0079328C">
            <w:pPr>
              <w:snapToGrid w:val="0"/>
              <w:spacing w:before="50"/>
              <w:rPr>
                <w:rFonts w:ascii="宋体" w:eastAsia="宋体" w:hAnsi="宋体" w:cs="宋体"/>
              </w:rPr>
            </w:pPr>
          </w:p>
          <w:p w14:paraId="712C1A44" w14:textId="77777777" w:rsidR="0079328C" w:rsidRDefault="0079328C">
            <w:pPr>
              <w:snapToGrid w:val="0"/>
              <w:spacing w:before="50"/>
              <w:ind w:firstLineChars="100" w:firstLine="210"/>
              <w:rPr>
                <w:rFonts w:ascii="宋体" w:eastAsia="宋体" w:hAnsi="宋体" w:cs="宋体"/>
              </w:rPr>
            </w:pPr>
          </w:p>
          <w:p w14:paraId="43F88F33" w14:textId="77777777" w:rsidR="0079328C" w:rsidRDefault="0079328C">
            <w:pPr>
              <w:snapToGrid w:val="0"/>
              <w:spacing w:before="50"/>
              <w:rPr>
                <w:rFonts w:ascii="宋体" w:eastAsia="宋体" w:hAnsi="宋体" w:cs="宋体"/>
              </w:rPr>
            </w:pPr>
          </w:p>
          <w:p w14:paraId="319A71F8" w14:textId="77777777" w:rsidR="0079328C" w:rsidRDefault="0079328C">
            <w:pPr>
              <w:snapToGrid w:val="0"/>
              <w:spacing w:before="50"/>
              <w:rPr>
                <w:rFonts w:ascii="宋体" w:eastAsia="宋体" w:hAnsi="宋体" w:cs="宋体"/>
              </w:rPr>
            </w:pPr>
          </w:p>
          <w:p w14:paraId="0D12F3CA" w14:textId="77777777" w:rsidR="0079328C" w:rsidRDefault="0079328C">
            <w:pPr>
              <w:snapToGrid w:val="0"/>
              <w:spacing w:before="50"/>
              <w:rPr>
                <w:rFonts w:ascii="宋体" w:eastAsia="宋体" w:hAnsi="宋体" w:cs="宋体"/>
              </w:rPr>
            </w:pPr>
          </w:p>
          <w:p w14:paraId="2B1F44CE" w14:textId="77777777" w:rsidR="0079328C" w:rsidRDefault="0079328C">
            <w:pPr>
              <w:snapToGrid w:val="0"/>
              <w:spacing w:before="50"/>
              <w:rPr>
                <w:rFonts w:ascii="宋体" w:eastAsia="宋体" w:hAnsi="宋体" w:cs="宋体"/>
              </w:rPr>
            </w:pPr>
          </w:p>
          <w:p w14:paraId="699F640E" w14:textId="77777777" w:rsidR="0079328C" w:rsidRDefault="0079328C">
            <w:pPr>
              <w:snapToGrid w:val="0"/>
              <w:spacing w:before="50"/>
              <w:ind w:firstLineChars="100" w:firstLine="210"/>
              <w:rPr>
                <w:rFonts w:ascii="宋体" w:eastAsia="宋体" w:hAnsi="宋体" w:cs="宋体"/>
              </w:rPr>
            </w:pPr>
          </w:p>
        </w:tc>
      </w:tr>
      <w:tr w:rsidR="0079328C" w14:paraId="5C7C1642" w14:textId="77777777">
        <w:trPr>
          <w:trHeight w:val="185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847" w14:textId="77777777" w:rsidR="0079328C" w:rsidRDefault="00000000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 思路方法：本课题研究的基本思路、具体方法、预期目标、阶段性计划等。（500字以内）</w:t>
            </w:r>
          </w:p>
          <w:p w14:paraId="26807BAA" w14:textId="77777777" w:rsidR="0079328C" w:rsidRDefault="0079328C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14:paraId="2A14E381" w14:textId="77777777" w:rsidR="0079328C" w:rsidRDefault="0079328C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14:paraId="7E688EEC" w14:textId="77777777" w:rsidR="0079328C" w:rsidRDefault="0079328C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14:paraId="0C3FE362" w14:textId="77777777" w:rsidR="0079328C" w:rsidRDefault="0079328C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14:paraId="0A02CC98" w14:textId="77777777" w:rsidR="0079328C" w:rsidRDefault="0079328C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14:paraId="286F9A38" w14:textId="77777777" w:rsidR="0079328C" w:rsidRDefault="0079328C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</w:tc>
      </w:tr>
      <w:tr w:rsidR="0079328C" w14:paraId="71D6D2AB" w14:textId="77777777">
        <w:trPr>
          <w:trHeight w:val="185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97F" w14:textId="77777777" w:rsidR="0079328C" w:rsidRDefault="00000000">
            <w:pPr>
              <w:numPr>
                <w:ilvl w:val="0"/>
                <w:numId w:val="1"/>
              </w:numPr>
              <w:snapToGrid w:val="0"/>
              <w:spacing w:beforeLines="50" w:before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创新之处：本课题研究的理论或实践创新、预期对策建议价值。（500字以内）</w:t>
            </w:r>
          </w:p>
          <w:p w14:paraId="75CEF69B" w14:textId="77777777" w:rsidR="0079328C" w:rsidRDefault="0079328C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14:paraId="1FD77E5D" w14:textId="77777777" w:rsidR="0079328C" w:rsidRDefault="0079328C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14:paraId="2917788C" w14:textId="77777777" w:rsidR="0079328C" w:rsidRDefault="0079328C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14:paraId="047866A2" w14:textId="77777777" w:rsidR="0079328C" w:rsidRDefault="0079328C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14:paraId="1A060B2D" w14:textId="77777777" w:rsidR="0079328C" w:rsidRDefault="0079328C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14:paraId="74E78B45" w14:textId="77777777" w:rsidR="0079328C" w:rsidRDefault="0079328C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</w:tc>
      </w:tr>
    </w:tbl>
    <w:p w14:paraId="595CED05" w14:textId="77777777" w:rsidR="0079328C" w:rsidRDefault="00000000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lastRenderedPageBreak/>
        <w:t>三、预期研究成果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932"/>
        <w:gridCol w:w="1288"/>
        <w:gridCol w:w="1247"/>
        <w:gridCol w:w="1093"/>
      </w:tblGrid>
      <w:tr w:rsidR="0079328C" w14:paraId="5CB9A2D1" w14:textId="77777777">
        <w:trPr>
          <w:cantSplit/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BF3E" w14:textId="77777777" w:rsidR="0079328C" w:rsidRDefault="00000000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92FB" w14:textId="77777777" w:rsidR="0079328C" w:rsidRDefault="00000000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总报告题目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586A" w14:textId="77777777" w:rsidR="0079328C" w:rsidRDefault="00000000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完成时间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9AF3" w14:textId="77777777" w:rsidR="0079328C" w:rsidRDefault="00000000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预计字数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7D8" w14:textId="77777777" w:rsidR="0079328C" w:rsidRDefault="00000000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承 担 人</w:t>
            </w:r>
          </w:p>
        </w:tc>
      </w:tr>
      <w:tr w:rsidR="0079328C" w14:paraId="0374FAF0" w14:textId="77777777">
        <w:trPr>
          <w:cantSplit/>
          <w:trHeight w:val="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1499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2845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AE1D" w14:textId="77777777" w:rsidR="0079328C" w:rsidRDefault="0079328C">
            <w:pPr>
              <w:spacing w:line="360" w:lineRule="auto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093" w14:textId="77777777" w:rsidR="0079328C" w:rsidRDefault="0079328C">
            <w:pPr>
              <w:spacing w:line="360" w:lineRule="auto"/>
              <w:rPr>
                <w:rFonts w:ascii="宋体" w:eastAsia="宋体" w:hAnsi="宋体" w:cs="宋体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72C7" w14:textId="77777777" w:rsidR="0079328C" w:rsidRDefault="0079328C">
            <w:pPr>
              <w:spacing w:line="360" w:lineRule="auto"/>
              <w:rPr>
                <w:rFonts w:ascii="宋体" w:eastAsia="宋体" w:hAnsi="宋体" w:cs="宋体"/>
              </w:rPr>
            </w:pPr>
          </w:p>
        </w:tc>
      </w:tr>
      <w:tr w:rsidR="0079328C" w14:paraId="357B5980" w14:textId="77777777">
        <w:trPr>
          <w:cantSplit/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76F8" w14:textId="77777777" w:rsidR="0079328C" w:rsidRDefault="00000000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142" w14:textId="77777777" w:rsidR="0079328C" w:rsidRDefault="00000000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分报告题目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80AA" w14:textId="77777777" w:rsidR="0079328C" w:rsidRDefault="00000000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完成时间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AB83" w14:textId="77777777" w:rsidR="0079328C" w:rsidRDefault="00000000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预计字数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B72" w14:textId="77777777" w:rsidR="0079328C" w:rsidRDefault="00000000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承 担 人</w:t>
            </w:r>
          </w:p>
        </w:tc>
      </w:tr>
      <w:tr w:rsidR="0079328C" w14:paraId="14C6B1D0" w14:textId="77777777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91B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8732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62B4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6F8D" w14:textId="77777777" w:rsidR="0079328C" w:rsidRDefault="0079328C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E19" w14:textId="77777777" w:rsidR="0079328C" w:rsidRDefault="0079328C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79328C" w14:paraId="4BC81256" w14:textId="77777777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2C0A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4D4F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82BA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E7CB" w14:textId="77777777" w:rsidR="0079328C" w:rsidRDefault="0079328C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48DD" w14:textId="77777777" w:rsidR="0079328C" w:rsidRDefault="0079328C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79328C" w14:paraId="662E0EF3" w14:textId="77777777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5518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A1D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6EB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9CED" w14:textId="77777777" w:rsidR="0079328C" w:rsidRDefault="0079328C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1BD8" w14:textId="77777777" w:rsidR="0079328C" w:rsidRDefault="0079328C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</w:tr>
    </w:tbl>
    <w:p w14:paraId="1000662F" w14:textId="77777777" w:rsidR="0079328C" w:rsidRDefault="00000000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四、经费预算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 w:rsidR="0079328C" w14:paraId="738D0EF9" w14:textId="77777777">
        <w:trPr>
          <w:trHeight w:val="4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CDBF" w14:textId="77777777" w:rsidR="0079328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类别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0CD3" w14:textId="77777777" w:rsidR="0079328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DEFC" w14:textId="77777777" w:rsidR="0079328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经费开支科目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2557" w14:textId="77777777" w:rsidR="0079328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金额</w:t>
            </w:r>
          </w:p>
          <w:p w14:paraId="331E527F" w14:textId="77777777" w:rsidR="0079328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AE73" w14:textId="77777777" w:rsidR="0079328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339" w14:textId="77777777" w:rsidR="0079328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经费开支科目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CC8F" w14:textId="77777777" w:rsidR="0079328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金额</w:t>
            </w:r>
          </w:p>
          <w:p w14:paraId="5AFB3E2C" w14:textId="77777777" w:rsidR="0079328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（万元）</w:t>
            </w:r>
          </w:p>
        </w:tc>
      </w:tr>
      <w:tr w:rsidR="0079328C" w14:paraId="235DC7F5" w14:textId="77777777">
        <w:trPr>
          <w:trHeight w:val="78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4635E" w14:textId="77777777" w:rsidR="0079328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直接费用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B8D5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993F" w14:textId="77777777" w:rsidR="0079328C" w:rsidRDefault="0000000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资料费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E5DF" w14:textId="77777777" w:rsidR="0079328C" w:rsidRDefault="0079328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9A3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72F2" w14:textId="77777777" w:rsidR="0079328C" w:rsidRDefault="0000000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专家咨询费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9ADC" w14:textId="77777777" w:rsidR="0079328C" w:rsidRDefault="0079328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79328C" w14:paraId="145C5BAA" w14:textId="77777777">
        <w:trPr>
          <w:trHeight w:val="66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DA58" w14:textId="77777777" w:rsidR="0079328C" w:rsidRDefault="0079328C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41BA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BA7" w14:textId="77777777" w:rsidR="0079328C" w:rsidRDefault="0000000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数据采集费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02C3" w14:textId="77777777" w:rsidR="0079328C" w:rsidRDefault="0079328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DEA9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1D9" w14:textId="77777777" w:rsidR="0079328C" w:rsidRDefault="0000000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劳务费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D40" w14:textId="77777777" w:rsidR="0079328C" w:rsidRDefault="0079328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79328C" w14:paraId="42C0AEB8" w14:textId="77777777">
        <w:trPr>
          <w:trHeight w:val="710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55350" w14:textId="77777777" w:rsidR="0079328C" w:rsidRDefault="0079328C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F3A3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8A4E" w14:textId="77777777" w:rsidR="0079328C" w:rsidRDefault="0000000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C739" w14:textId="77777777" w:rsidR="0079328C" w:rsidRDefault="0079328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BD56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47BC" w14:textId="77777777" w:rsidR="0079328C" w:rsidRDefault="0000000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印刷出版费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D9AD" w14:textId="77777777" w:rsidR="0079328C" w:rsidRDefault="0079328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79328C" w14:paraId="497F0321" w14:textId="77777777">
        <w:trPr>
          <w:trHeight w:val="680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9FC2" w14:textId="77777777" w:rsidR="0079328C" w:rsidRDefault="0079328C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CA49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599D" w14:textId="77777777" w:rsidR="0079328C" w:rsidRDefault="0000000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90D" w14:textId="77777777" w:rsidR="0079328C" w:rsidRDefault="0079328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303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DB4" w14:textId="77777777" w:rsidR="0079328C" w:rsidRDefault="0000000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其他支出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46A5" w14:textId="77777777" w:rsidR="0079328C" w:rsidRDefault="0079328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79328C" w14:paraId="42602F7A" w14:textId="77777777">
        <w:trPr>
          <w:trHeight w:val="6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E501" w14:textId="77777777" w:rsidR="0079328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0CF0" w14:textId="77777777" w:rsidR="0079328C" w:rsidRDefault="0079328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29" w14:textId="77777777" w:rsidR="0079328C" w:rsidRDefault="0000000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5FA0" w14:textId="77777777" w:rsidR="0079328C" w:rsidRDefault="0079328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79328C" w14:paraId="3554F3C3" w14:textId="77777777">
        <w:trPr>
          <w:cantSplit/>
          <w:trHeight w:val="749"/>
        </w:trPr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78E" w14:textId="77777777" w:rsidR="0079328C" w:rsidRDefault="0000000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36E" w14:textId="63AFE8A0" w:rsidR="0079328C" w:rsidRDefault="00195E3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BB7" w14:textId="77777777" w:rsidR="0079328C" w:rsidRDefault="0000000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13A1" w14:textId="6E7C26AD" w:rsidR="0079328C" w:rsidRDefault="00195E3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</w:tr>
      <w:tr w:rsidR="0079328C" w14:paraId="26676247" w14:textId="77777777">
        <w:trPr>
          <w:trHeight w:val="2445"/>
        </w:trPr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4573" w14:textId="77777777" w:rsidR="0079328C" w:rsidRDefault="0000000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经费管理单位的开户银行信息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（必填）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CCE" w14:textId="7F16A4E1" w:rsidR="0079328C" w:rsidRDefault="00000000">
            <w:pPr>
              <w:pStyle w:val="a3"/>
              <w:spacing w:beforeLines="50" w:before="156" w:line="560" w:lineRule="exact"/>
              <w:ind w:firstLineChars="400" w:firstLine="840"/>
              <w:rPr>
                <w:rFonts w:hAnsi="宋体" w:cs="宋体"/>
                <w:u w:val="single"/>
              </w:rPr>
            </w:pPr>
            <w:r>
              <w:rPr>
                <w:rFonts w:hAnsi="宋体" w:cs="宋体" w:hint="eastAsia"/>
              </w:rPr>
              <w:t xml:space="preserve">帐号　</w:t>
            </w:r>
            <w:r>
              <w:rPr>
                <w:rFonts w:hAnsi="宋体" w:cs="宋体" w:hint="eastAsia"/>
                <w:u w:val="single"/>
              </w:rPr>
              <w:t xml:space="preserve">　</w:t>
            </w:r>
            <w:r w:rsidR="00195E37">
              <w:rPr>
                <w:rFonts w:hAnsi="宋体" w:cs="宋体" w:hint="eastAsia"/>
                <w:u w:val="single"/>
              </w:rPr>
              <w:t>3</w:t>
            </w:r>
            <w:r w:rsidR="00195E37">
              <w:rPr>
                <w:rFonts w:hAnsi="宋体" w:cs="宋体"/>
                <w:u w:val="single"/>
              </w:rPr>
              <w:t>25601000010149002255</w:t>
            </w:r>
            <w:r>
              <w:rPr>
                <w:rFonts w:hAnsi="宋体" w:cs="宋体" w:hint="eastAsia"/>
                <w:u w:val="single"/>
              </w:rPr>
              <w:t xml:space="preserve">　</w:t>
            </w:r>
            <w:r w:rsidR="00195E37">
              <w:rPr>
                <w:rFonts w:hAnsi="宋体" w:cs="宋体" w:hint="eastAsia"/>
                <w:u w:val="single"/>
              </w:rPr>
              <w:t xml:space="preserve"> </w:t>
            </w:r>
            <w:r w:rsidR="00195E37">
              <w:rPr>
                <w:rFonts w:hAnsi="宋体" w:cs="宋体"/>
                <w:u w:val="single"/>
              </w:rPr>
              <w:t xml:space="preserve">   </w:t>
            </w:r>
          </w:p>
          <w:p w14:paraId="72B6BE02" w14:textId="3FBBB667" w:rsidR="0079328C" w:rsidRDefault="00000000">
            <w:pPr>
              <w:pStyle w:val="a3"/>
              <w:spacing w:line="560" w:lineRule="exact"/>
              <w:ind w:firstLineChars="400" w:firstLine="840"/>
              <w:rPr>
                <w:rFonts w:hAnsi="宋体" w:cs="宋体"/>
                <w:u w:val="single"/>
              </w:rPr>
            </w:pPr>
            <w:r>
              <w:rPr>
                <w:rFonts w:hAnsi="宋体" w:cs="宋体" w:hint="eastAsia"/>
              </w:rPr>
              <w:t>开户行</w:t>
            </w:r>
            <w:r>
              <w:rPr>
                <w:rFonts w:hAnsi="宋体" w:cs="宋体" w:hint="eastAsia"/>
                <w:u w:val="single"/>
              </w:rPr>
              <w:t xml:space="preserve">　</w:t>
            </w:r>
            <w:r w:rsidR="00195E37">
              <w:rPr>
                <w:rFonts w:hAnsi="宋体" w:cs="宋体" w:hint="eastAsia"/>
                <w:u w:val="single"/>
              </w:rPr>
              <w:t xml:space="preserve"> </w:t>
            </w:r>
            <w:r w:rsidR="00195E37">
              <w:rPr>
                <w:rFonts w:hAnsi="宋体" w:cs="宋体"/>
                <w:u w:val="single"/>
              </w:rPr>
              <w:t xml:space="preserve"> </w:t>
            </w:r>
            <w:r w:rsidR="00195E37">
              <w:rPr>
                <w:rFonts w:hAnsi="宋体" w:cs="宋体" w:hint="eastAsia"/>
                <w:u w:val="single"/>
              </w:rPr>
              <w:t>交通银行苏大支行</w:t>
            </w:r>
            <w:r>
              <w:rPr>
                <w:rFonts w:hAnsi="宋体" w:cs="宋体" w:hint="eastAsia"/>
                <w:u w:val="single"/>
              </w:rPr>
              <w:t xml:space="preserve">　</w:t>
            </w:r>
            <w:r w:rsidR="00195E37">
              <w:rPr>
                <w:rFonts w:hAnsi="宋体" w:cs="宋体" w:hint="eastAsia"/>
                <w:u w:val="single"/>
              </w:rPr>
              <w:t xml:space="preserve"> </w:t>
            </w:r>
            <w:r w:rsidR="00195E37">
              <w:rPr>
                <w:rFonts w:hAnsi="宋体" w:cs="宋体"/>
                <w:u w:val="single"/>
              </w:rPr>
              <w:t xml:space="preserve">    </w:t>
            </w:r>
            <w:r>
              <w:rPr>
                <w:rFonts w:hAnsi="宋体" w:cs="宋体" w:hint="eastAsia"/>
                <w:u w:val="single"/>
              </w:rPr>
              <w:t xml:space="preserve">　</w:t>
            </w:r>
          </w:p>
          <w:p w14:paraId="67A45540" w14:textId="46BC1512" w:rsidR="0079328C" w:rsidRDefault="00000000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　　　户　名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　　　</w:t>
            </w:r>
            <w:r w:rsidR="00195E37">
              <w:rPr>
                <w:rFonts w:ascii="宋体" w:eastAsia="宋体" w:hAnsi="宋体" w:cs="宋体" w:hint="eastAsia"/>
                <w:szCs w:val="21"/>
                <w:u w:val="single"/>
              </w:rPr>
              <w:t xml:space="preserve"> 苏州大学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　　　　　　　</w:t>
            </w:r>
          </w:p>
        </w:tc>
      </w:tr>
    </w:tbl>
    <w:p w14:paraId="6731F217" w14:textId="77777777" w:rsidR="0079328C" w:rsidRDefault="00000000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lastRenderedPageBreak/>
        <w:t>五、专家评审组评审意见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 w:rsidR="0079328C" w14:paraId="35845627" w14:textId="77777777">
        <w:trPr>
          <w:cantSplit/>
          <w:trHeight w:val="60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5452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79D9" w14:textId="77777777" w:rsidR="0079328C" w:rsidRDefault="0079328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C2F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表决结果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6319" w14:textId="77777777" w:rsidR="0079328C" w:rsidRDefault="0079328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79328C" w14:paraId="58040434" w14:textId="77777777">
        <w:trPr>
          <w:trHeight w:val="59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E61E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赞成票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F79" w14:textId="77777777" w:rsidR="0079328C" w:rsidRDefault="0079328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DEE1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反对票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20E0" w14:textId="77777777" w:rsidR="0079328C" w:rsidRDefault="0079328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019F" w14:textId="77777777" w:rsidR="0079328C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弃权票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F35" w14:textId="77777777" w:rsidR="0079328C" w:rsidRDefault="0079328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79328C" w14:paraId="2B0C2193" w14:textId="77777777">
        <w:trPr>
          <w:cantSplit/>
          <w:trHeight w:val="101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1177" w14:textId="77777777" w:rsidR="0079328C" w:rsidRDefault="00000000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4BC27" w14:textId="77777777" w:rsidR="0079328C" w:rsidRDefault="00000000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</w:t>
            </w:r>
          </w:p>
          <w:p w14:paraId="43B2E74E" w14:textId="77777777" w:rsidR="0079328C" w:rsidRDefault="0079328C">
            <w:pPr>
              <w:rPr>
                <w:rFonts w:ascii="宋体" w:eastAsia="宋体" w:hAnsi="宋体" w:cs="宋体"/>
              </w:rPr>
            </w:pPr>
          </w:p>
          <w:p w14:paraId="41606B96" w14:textId="77777777" w:rsidR="0079328C" w:rsidRDefault="0079328C">
            <w:pPr>
              <w:rPr>
                <w:rFonts w:ascii="宋体" w:eastAsia="宋体" w:hAnsi="宋体" w:cs="宋体"/>
              </w:rPr>
            </w:pPr>
          </w:p>
        </w:tc>
      </w:tr>
      <w:tr w:rsidR="0079328C" w14:paraId="182A07A5" w14:textId="77777777">
        <w:trPr>
          <w:cantSplit/>
          <w:trHeight w:val="71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D434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387" w14:textId="77777777" w:rsidR="0079328C" w:rsidRDefault="00000000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专家组负责人签字：</w:t>
            </w:r>
          </w:p>
          <w:p w14:paraId="72ED6434" w14:textId="77777777" w:rsidR="0079328C" w:rsidRDefault="00000000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    年    月    日</w:t>
            </w:r>
          </w:p>
        </w:tc>
      </w:tr>
      <w:tr w:rsidR="0079328C" w14:paraId="28B284C0" w14:textId="77777777">
        <w:trPr>
          <w:cantSplit/>
          <w:trHeight w:val="295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0CF3" w14:textId="77777777" w:rsidR="0079328C" w:rsidRDefault="00000000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18F1C" w14:textId="77777777" w:rsidR="0079328C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选题不够重要；</w:t>
            </w:r>
          </w:p>
          <w:p w14:paraId="1C7BEDEE" w14:textId="77777777" w:rsidR="0079328C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课题设计目标不够明确；</w:t>
            </w:r>
          </w:p>
          <w:p w14:paraId="5963853F" w14:textId="77777777" w:rsidR="0079328C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课题创新性不够；</w:t>
            </w:r>
          </w:p>
          <w:p w14:paraId="59FBAE28" w14:textId="77777777" w:rsidR="0079328C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课题论证不充分；</w:t>
            </w:r>
          </w:p>
          <w:p w14:paraId="2755206E" w14:textId="77777777" w:rsidR="0079328C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课题研究的基本思路或方法欠妥；</w:t>
            </w:r>
          </w:p>
          <w:p w14:paraId="07C9E505" w14:textId="77777777" w:rsidR="0079328C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负责人或课题组的研究力量不宜承担此项目；</w:t>
            </w:r>
          </w:p>
          <w:p w14:paraId="6763A81D" w14:textId="77777777" w:rsidR="0079328C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不具备完成本项目所需的其他条件；</w:t>
            </w:r>
          </w:p>
          <w:p w14:paraId="75353C52" w14:textId="77777777" w:rsidR="0079328C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经过比较，本项目有更合适的承担者；</w:t>
            </w:r>
          </w:p>
          <w:p w14:paraId="16580330" w14:textId="77777777" w:rsidR="0079328C" w:rsidRDefault="00000000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其他原因（加以说明）：</w:t>
            </w:r>
          </w:p>
          <w:p w14:paraId="497F0368" w14:textId="77777777" w:rsidR="0079328C" w:rsidRDefault="0079328C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</w:tr>
      <w:tr w:rsidR="0079328C" w14:paraId="13E92749" w14:textId="77777777">
        <w:trPr>
          <w:cantSplit/>
          <w:trHeight w:val="45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76AA" w14:textId="77777777" w:rsidR="0079328C" w:rsidRDefault="0079328C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B72" w14:textId="77777777" w:rsidR="0079328C" w:rsidRDefault="00000000">
            <w:pPr>
              <w:spacing w:line="360" w:lineRule="auto"/>
              <w:ind w:firstLineChars="100" w:firstLine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专家组负责人签字：</w:t>
            </w:r>
          </w:p>
          <w:p w14:paraId="316F3FA3" w14:textId="77777777" w:rsidR="0079328C" w:rsidRDefault="00000000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   年     月     日</w:t>
            </w:r>
          </w:p>
        </w:tc>
      </w:tr>
    </w:tbl>
    <w:p w14:paraId="7294D18A" w14:textId="77777777" w:rsidR="0079328C" w:rsidRDefault="00000000">
      <w:pPr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六、江苏省哲学社会科学界联合会审批意见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7"/>
      </w:tblGrid>
      <w:tr w:rsidR="0079328C" w14:paraId="7A9AD0B5" w14:textId="77777777">
        <w:trPr>
          <w:trHeight w:val="90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799E9" w14:textId="77777777" w:rsidR="0079328C" w:rsidRDefault="0079328C">
            <w:pPr>
              <w:rPr>
                <w:rFonts w:ascii="宋体" w:eastAsia="宋体" w:hAnsi="宋体" w:cs="宋体"/>
              </w:rPr>
            </w:pPr>
          </w:p>
          <w:p w14:paraId="3A18665F" w14:textId="77777777" w:rsidR="0079328C" w:rsidRDefault="0079328C">
            <w:pPr>
              <w:rPr>
                <w:rFonts w:ascii="宋体" w:eastAsia="宋体" w:hAnsi="宋体" w:cs="宋体"/>
              </w:rPr>
            </w:pPr>
          </w:p>
          <w:p w14:paraId="551C2579" w14:textId="77777777" w:rsidR="0079328C" w:rsidRDefault="0079328C">
            <w:pPr>
              <w:rPr>
                <w:rFonts w:ascii="宋体" w:eastAsia="宋体" w:hAnsi="宋体" w:cs="宋体"/>
              </w:rPr>
            </w:pPr>
          </w:p>
          <w:p w14:paraId="33D6806E" w14:textId="77777777" w:rsidR="0079328C" w:rsidRDefault="0079328C">
            <w:pPr>
              <w:rPr>
                <w:rFonts w:ascii="宋体" w:eastAsia="宋体" w:hAnsi="宋体" w:cs="宋体"/>
              </w:rPr>
            </w:pPr>
          </w:p>
          <w:p w14:paraId="4709BDE6" w14:textId="77777777" w:rsidR="0079328C" w:rsidRDefault="0079328C">
            <w:pPr>
              <w:rPr>
                <w:rFonts w:ascii="宋体" w:eastAsia="宋体" w:hAnsi="宋体" w:cs="宋体"/>
              </w:rPr>
            </w:pPr>
          </w:p>
          <w:p w14:paraId="5BC6F466" w14:textId="77777777" w:rsidR="0079328C" w:rsidRDefault="0079328C">
            <w:pPr>
              <w:rPr>
                <w:rFonts w:ascii="宋体" w:eastAsia="宋体" w:hAnsi="宋体" w:cs="宋体"/>
              </w:rPr>
            </w:pPr>
          </w:p>
        </w:tc>
      </w:tr>
      <w:tr w:rsidR="0079328C" w14:paraId="186B71E3" w14:textId="77777777">
        <w:trPr>
          <w:trHeight w:val="984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FEC" w14:textId="77777777" w:rsidR="0079328C" w:rsidRDefault="00000000">
            <w:pPr>
              <w:spacing w:afterLines="50" w:after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负责人签章：                           </w:t>
            </w:r>
          </w:p>
          <w:p w14:paraId="2A14F76E" w14:textId="77777777" w:rsidR="0079328C" w:rsidRDefault="00000000">
            <w:pPr>
              <w:spacing w:afterLines="50" w:after="156"/>
              <w:ind w:left="6720" w:hangingChars="3200" w:hanging="67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            </w:t>
            </w:r>
          </w:p>
          <w:p w14:paraId="0164F083" w14:textId="77777777" w:rsidR="0079328C" w:rsidRDefault="00000000">
            <w:pPr>
              <w:spacing w:afterLines="50" w:after="156"/>
              <w:ind w:left="6720" w:hangingChars="3200" w:hanging="67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            年     月     日</w:t>
            </w:r>
          </w:p>
        </w:tc>
      </w:tr>
    </w:tbl>
    <w:p w14:paraId="6CFCCFF4" w14:textId="77777777" w:rsidR="0079328C" w:rsidRDefault="0079328C">
      <w:pPr>
        <w:pStyle w:val="a3"/>
      </w:pPr>
    </w:p>
    <w:sectPr w:rsidR="0079328C">
      <w:footerReference w:type="default" r:id="rId8"/>
      <w:pgSz w:w="11906" w:h="16838"/>
      <w:pgMar w:top="1814" w:right="1531" w:bottom="1701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7605" w14:textId="77777777" w:rsidR="00194825" w:rsidRDefault="00194825">
      <w:r>
        <w:separator/>
      </w:r>
    </w:p>
  </w:endnote>
  <w:endnote w:type="continuationSeparator" w:id="0">
    <w:p w14:paraId="74689F51" w14:textId="77777777" w:rsidR="00194825" w:rsidRDefault="0019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4D97" w14:textId="77777777" w:rsidR="0079328C" w:rsidRDefault="007932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方正仿宋_GBK" w:eastAsia="方正仿宋_GBK" w:hint="eastAsia"/>
        <w:sz w:val="28"/>
        <w:szCs w:val="28"/>
      </w:rPr>
      <w:id w:val="903421720"/>
    </w:sdtPr>
    <w:sdtContent>
      <w:p w14:paraId="76321FF9" w14:textId="77777777" w:rsidR="0079328C" w:rsidRDefault="00000000">
        <w:pPr>
          <w:pStyle w:val="a9"/>
          <w:jc w:val="center"/>
          <w:rPr>
            <w:rFonts w:ascii="方正仿宋_GBK" w:eastAsia="方正仿宋_GBK"/>
            <w:sz w:val="28"/>
            <w:szCs w:val="28"/>
          </w:rPr>
        </w:pPr>
        <w:r>
          <w:rPr>
            <w:rFonts w:ascii="方正仿宋_GBK" w:eastAsia="方正仿宋_GBK" w:hint="eastAsia"/>
            <w:sz w:val="28"/>
            <w:szCs w:val="28"/>
          </w:rPr>
          <w:t>—</w:t>
        </w:r>
        <w:r>
          <w:rPr>
            <w:rFonts w:ascii="方正仿宋_GBK" w:eastAsia="方正仿宋_GBK" w:hint="eastAsia"/>
            <w:sz w:val="28"/>
            <w:szCs w:val="28"/>
          </w:rPr>
          <w:fldChar w:fldCharType="begin"/>
        </w:r>
        <w:r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>
          <w:rPr>
            <w:rFonts w:ascii="方正仿宋_GBK" w:eastAsia="方正仿宋_GBK" w:hint="eastAsia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17</w:t>
        </w:r>
        <w:r>
          <w:rPr>
            <w:rFonts w:ascii="方正仿宋_GBK" w:eastAsia="方正仿宋_GBK" w:hint="eastAsia"/>
            <w:sz w:val="28"/>
            <w:szCs w:val="28"/>
          </w:rPr>
          <w:fldChar w:fldCharType="end"/>
        </w:r>
        <w:r>
          <w:rPr>
            <w:rFonts w:ascii="方正仿宋_GBK" w:eastAsia="方正仿宋_GBK" w:hint="eastAsia"/>
            <w:sz w:val="28"/>
            <w:szCs w:val="28"/>
          </w:rPr>
          <w:t>—</w:t>
        </w:r>
      </w:p>
    </w:sdtContent>
  </w:sdt>
  <w:p w14:paraId="7C019827" w14:textId="77777777" w:rsidR="0079328C" w:rsidRDefault="007932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F06C" w14:textId="77777777" w:rsidR="00194825" w:rsidRDefault="00194825">
      <w:r>
        <w:separator/>
      </w:r>
    </w:p>
  </w:footnote>
  <w:footnote w:type="continuationSeparator" w:id="0">
    <w:p w14:paraId="1A33AF4C" w14:textId="77777777" w:rsidR="00194825" w:rsidRDefault="0019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6B70D7"/>
    <w:multiLevelType w:val="singleLevel"/>
    <w:tmpl w:val="EA6B70D7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97A2DBE"/>
    <w:multiLevelType w:val="singleLevel"/>
    <w:tmpl w:val="397A2DBE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num w:numId="1" w16cid:durableId="2025012354">
    <w:abstractNumId w:val="0"/>
  </w:num>
  <w:num w:numId="2" w16cid:durableId="213012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wMjdjOTFjNDE5N2FkNGQxZDIyZWI3YWE5YTg5NTIifQ=="/>
  </w:docVars>
  <w:rsids>
    <w:rsidRoot w:val="00BE321E"/>
    <w:rsid w:val="00005D43"/>
    <w:rsid w:val="000229F2"/>
    <w:rsid w:val="000806FD"/>
    <w:rsid w:val="000826A1"/>
    <w:rsid w:val="0009565A"/>
    <w:rsid w:val="000958BF"/>
    <w:rsid w:val="00097A3F"/>
    <w:rsid w:val="000A53C1"/>
    <w:rsid w:val="000B5FFA"/>
    <w:rsid w:val="000C6EAE"/>
    <w:rsid w:val="000F7088"/>
    <w:rsid w:val="00100E16"/>
    <w:rsid w:val="0010428F"/>
    <w:rsid w:val="00117E69"/>
    <w:rsid w:val="00124438"/>
    <w:rsid w:val="0013322E"/>
    <w:rsid w:val="00141807"/>
    <w:rsid w:val="00146CE6"/>
    <w:rsid w:val="0015397A"/>
    <w:rsid w:val="00157A42"/>
    <w:rsid w:val="00157CBA"/>
    <w:rsid w:val="00164D7C"/>
    <w:rsid w:val="00176D35"/>
    <w:rsid w:val="001838BF"/>
    <w:rsid w:val="001847A4"/>
    <w:rsid w:val="00191210"/>
    <w:rsid w:val="00194825"/>
    <w:rsid w:val="00195E37"/>
    <w:rsid w:val="001B6534"/>
    <w:rsid w:val="001C3F4D"/>
    <w:rsid w:val="001C5B19"/>
    <w:rsid w:val="001E09FE"/>
    <w:rsid w:val="001E6E27"/>
    <w:rsid w:val="00216746"/>
    <w:rsid w:val="00217547"/>
    <w:rsid w:val="00231031"/>
    <w:rsid w:val="002350EB"/>
    <w:rsid w:val="0023602C"/>
    <w:rsid w:val="002425BC"/>
    <w:rsid w:val="00247C57"/>
    <w:rsid w:val="002566F2"/>
    <w:rsid w:val="0025724C"/>
    <w:rsid w:val="0025797E"/>
    <w:rsid w:val="00262620"/>
    <w:rsid w:val="00282A46"/>
    <w:rsid w:val="002920D2"/>
    <w:rsid w:val="002B1B36"/>
    <w:rsid w:val="002C0FF2"/>
    <w:rsid w:val="002C13BF"/>
    <w:rsid w:val="002E1548"/>
    <w:rsid w:val="002E7508"/>
    <w:rsid w:val="00306CD8"/>
    <w:rsid w:val="003504B4"/>
    <w:rsid w:val="00353C0A"/>
    <w:rsid w:val="00354E41"/>
    <w:rsid w:val="003776CB"/>
    <w:rsid w:val="0038007F"/>
    <w:rsid w:val="0038111F"/>
    <w:rsid w:val="003A0EBB"/>
    <w:rsid w:val="003B2427"/>
    <w:rsid w:val="003C687D"/>
    <w:rsid w:val="003C6A3F"/>
    <w:rsid w:val="003F18DC"/>
    <w:rsid w:val="003F321D"/>
    <w:rsid w:val="003F4B86"/>
    <w:rsid w:val="00410AE6"/>
    <w:rsid w:val="00425A5B"/>
    <w:rsid w:val="00440A69"/>
    <w:rsid w:val="00452D8B"/>
    <w:rsid w:val="00460451"/>
    <w:rsid w:val="00462599"/>
    <w:rsid w:val="00463A5D"/>
    <w:rsid w:val="0048635B"/>
    <w:rsid w:val="004A3BD4"/>
    <w:rsid w:val="004A55D3"/>
    <w:rsid w:val="004D42DC"/>
    <w:rsid w:val="004E1576"/>
    <w:rsid w:val="004E7917"/>
    <w:rsid w:val="004F4478"/>
    <w:rsid w:val="005108A4"/>
    <w:rsid w:val="005207DC"/>
    <w:rsid w:val="0052538F"/>
    <w:rsid w:val="005366CD"/>
    <w:rsid w:val="00537ECA"/>
    <w:rsid w:val="005536EF"/>
    <w:rsid w:val="00564462"/>
    <w:rsid w:val="00567D6D"/>
    <w:rsid w:val="00574246"/>
    <w:rsid w:val="00577A5C"/>
    <w:rsid w:val="005D3650"/>
    <w:rsid w:val="005D57B1"/>
    <w:rsid w:val="006017AA"/>
    <w:rsid w:val="0060624B"/>
    <w:rsid w:val="006116B6"/>
    <w:rsid w:val="00634048"/>
    <w:rsid w:val="00681625"/>
    <w:rsid w:val="00683B31"/>
    <w:rsid w:val="00686694"/>
    <w:rsid w:val="006A6944"/>
    <w:rsid w:val="006B0F80"/>
    <w:rsid w:val="006B2521"/>
    <w:rsid w:val="006B30CE"/>
    <w:rsid w:val="006B5ED5"/>
    <w:rsid w:val="006B7644"/>
    <w:rsid w:val="006C46A4"/>
    <w:rsid w:val="006C4AC4"/>
    <w:rsid w:val="006C5391"/>
    <w:rsid w:val="006D11FF"/>
    <w:rsid w:val="006E2FE4"/>
    <w:rsid w:val="00724B87"/>
    <w:rsid w:val="0073266F"/>
    <w:rsid w:val="00740E1C"/>
    <w:rsid w:val="007412C3"/>
    <w:rsid w:val="00752AA5"/>
    <w:rsid w:val="007668C6"/>
    <w:rsid w:val="00766C16"/>
    <w:rsid w:val="00770EF7"/>
    <w:rsid w:val="00783275"/>
    <w:rsid w:val="0079328C"/>
    <w:rsid w:val="007B43F2"/>
    <w:rsid w:val="007D4564"/>
    <w:rsid w:val="007D74E0"/>
    <w:rsid w:val="007E3869"/>
    <w:rsid w:val="007E38CA"/>
    <w:rsid w:val="007F2665"/>
    <w:rsid w:val="007F5AFC"/>
    <w:rsid w:val="00800372"/>
    <w:rsid w:val="00801B8F"/>
    <w:rsid w:val="00805FC2"/>
    <w:rsid w:val="008115E2"/>
    <w:rsid w:val="008136F5"/>
    <w:rsid w:val="00827098"/>
    <w:rsid w:val="00830102"/>
    <w:rsid w:val="0083062B"/>
    <w:rsid w:val="00830FA2"/>
    <w:rsid w:val="008355A8"/>
    <w:rsid w:val="0084631F"/>
    <w:rsid w:val="008524D1"/>
    <w:rsid w:val="00860FAB"/>
    <w:rsid w:val="00863DD2"/>
    <w:rsid w:val="008713BC"/>
    <w:rsid w:val="00883CCB"/>
    <w:rsid w:val="008A1A35"/>
    <w:rsid w:val="008B3DCC"/>
    <w:rsid w:val="008C71A2"/>
    <w:rsid w:val="008C7EA0"/>
    <w:rsid w:val="008D14B4"/>
    <w:rsid w:val="008D2E79"/>
    <w:rsid w:val="008F3647"/>
    <w:rsid w:val="00901B60"/>
    <w:rsid w:val="00902740"/>
    <w:rsid w:val="009110B3"/>
    <w:rsid w:val="0092522F"/>
    <w:rsid w:val="009D02A7"/>
    <w:rsid w:val="009E0C93"/>
    <w:rsid w:val="009E6103"/>
    <w:rsid w:val="009E79AB"/>
    <w:rsid w:val="009F20A0"/>
    <w:rsid w:val="00A160E5"/>
    <w:rsid w:val="00A21701"/>
    <w:rsid w:val="00A2251C"/>
    <w:rsid w:val="00A257F9"/>
    <w:rsid w:val="00A42A8F"/>
    <w:rsid w:val="00A74E6C"/>
    <w:rsid w:val="00A81551"/>
    <w:rsid w:val="00AA2CAE"/>
    <w:rsid w:val="00AA3478"/>
    <w:rsid w:val="00AA43AA"/>
    <w:rsid w:val="00AB09E0"/>
    <w:rsid w:val="00AB2167"/>
    <w:rsid w:val="00AC1326"/>
    <w:rsid w:val="00AF5544"/>
    <w:rsid w:val="00AF7F15"/>
    <w:rsid w:val="00B24861"/>
    <w:rsid w:val="00B305C2"/>
    <w:rsid w:val="00B328B4"/>
    <w:rsid w:val="00B40088"/>
    <w:rsid w:val="00B442B4"/>
    <w:rsid w:val="00B73545"/>
    <w:rsid w:val="00B86CFB"/>
    <w:rsid w:val="00B95A05"/>
    <w:rsid w:val="00BC34B3"/>
    <w:rsid w:val="00BE321E"/>
    <w:rsid w:val="00BE4176"/>
    <w:rsid w:val="00BE685A"/>
    <w:rsid w:val="00BF1827"/>
    <w:rsid w:val="00C07BFB"/>
    <w:rsid w:val="00C119BA"/>
    <w:rsid w:val="00C2423E"/>
    <w:rsid w:val="00C25544"/>
    <w:rsid w:val="00C428BC"/>
    <w:rsid w:val="00C455C6"/>
    <w:rsid w:val="00C54F56"/>
    <w:rsid w:val="00C736BD"/>
    <w:rsid w:val="00C77204"/>
    <w:rsid w:val="00C83293"/>
    <w:rsid w:val="00CA122C"/>
    <w:rsid w:val="00CC05F1"/>
    <w:rsid w:val="00CD487B"/>
    <w:rsid w:val="00D153BA"/>
    <w:rsid w:val="00D174F6"/>
    <w:rsid w:val="00D31269"/>
    <w:rsid w:val="00D72790"/>
    <w:rsid w:val="00D765E6"/>
    <w:rsid w:val="00D9481E"/>
    <w:rsid w:val="00DB2E3F"/>
    <w:rsid w:val="00DC64E3"/>
    <w:rsid w:val="00DE35D4"/>
    <w:rsid w:val="00DE77FE"/>
    <w:rsid w:val="00E25B9D"/>
    <w:rsid w:val="00E56DB3"/>
    <w:rsid w:val="00E724FE"/>
    <w:rsid w:val="00E80027"/>
    <w:rsid w:val="00E8610D"/>
    <w:rsid w:val="00E87BF5"/>
    <w:rsid w:val="00E9279F"/>
    <w:rsid w:val="00E93154"/>
    <w:rsid w:val="00E9797F"/>
    <w:rsid w:val="00E97CF0"/>
    <w:rsid w:val="00EB0115"/>
    <w:rsid w:val="00EE754C"/>
    <w:rsid w:val="00EF3DF2"/>
    <w:rsid w:val="00F0413F"/>
    <w:rsid w:val="00F150D7"/>
    <w:rsid w:val="00F4691E"/>
    <w:rsid w:val="00F517CD"/>
    <w:rsid w:val="00F51AA3"/>
    <w:rsid w:val="00F6061D"/>
    <w:rsid w:val="00F61B02"/>
    <w:rsid w:val="00F633C6"/>
    <w:rsid w:val="00F700E2"/>
    <w:rsid w:val="00F7782D"/>
    <w:rsid w:val="00FC09F6"/>
    <w:rsid w:val="00FC11DD"/>
    <w:rsid w:val="00FC6315"/>
    <w:rsid w:val="00FD4247"/>
    <w:rsid w:val="00FD4948"/>
    <w:rsid w:val="00FD5F18"/>
    <w:rsid w:val="00FF1872"/>
    <w:rsid w:val="07FA6E7F"/>
    <w:rsid w:val="24FF2C56"/>
    <w:rsid w:val="2ED35F6C"/>
    <w:rsid w:val="32B53D3C"/>
    <w:rsid w:val="3C90308E"/>
    <w:rsid w:val="41357A3D"/>
    <w:rsid w:val="41FF30C4"/>
    <w:rsid w:val="53B17406"/>
    <w:rsid w:val="5466555D"/>
    <w:rsid w:val="68767725"/>
    <w:rsid w:val="6C452E11"/>
    <w:rsid w:val="76B27B32"/>
    <w:rsid w:val="793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0EE8"/>
  <w15:docId w15:val="{2DA089AC-7223-4550-BA11-11D4E33A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semiHidden/>
    <w:qFormat/>
    <w:rPr>
      <w:rFonts w:ascii="宋体" w:eastAsia="宋体" w:hAnsi="Courier New" w:cs="Courier New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周琼</cp:lastModifiedBy>
  <cp:revision>4</cp:revision>
  <cp:lastPrinted>2022-05-05T00:36:00Z</cp:lastPrinted>
  <dcterms:created xsi:type="dcterms:W3CDTF">2022-06-05T12:37:00Z</dcterms:created>
  <dcterms:modified xsi:type="dcterms:W3CDTF">2022-07-22T12:32:00Z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8B266530816C46B38A480E71869569CF</vt:lpwstr>
  </property>
</Properties>
</file>