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1121" w14:textId="77777777" w:rsidR="009820C0" w:rsidRDefault="00000000">
      <w:pPr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hint="eastAsia"/>
          <w:sz w:val="28"/>
        </w:rPr>
        <w:t>申报编号</w:t>
      </w:r>
      <w:r>
        <w:rPr>
          <w:rFonts w:hint="eastAsia"/>
          <w:sz w:val="24"/>
        </w:rPr>
        <w:t>：</w:t>
      </w:r>
    </w:p>
    <w:p w14:paraId="7D8F032A" w14:textId="77777777" w:rsidR="009820C0" w:rsidRDefault="00000000">
      <w:pPr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江苏发展研究奖申报书</w:t>
      </w:r>
    </w:p>
    <w:tbl>
      <w:tblPr>
        <w:tblW w:w="9123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1519"/>
        <w:gridCol w:w="1134"/>
        <w:gridCol w:w="1296"/>
        <w:gridCol w:w="1433"/>
        <w:gridCol w:w="106"/>
        <w:gridCol w:w="1985"/>
        <w:gridCol w:w="40"/>
      </w:tblGrid>
      <w:tr w:rsidR="009820C0" w14:paraId="2088118F" w14:textId="77777777" w:rsidTr="00205416">
        <w:trPr>
          <w:gridAfter w:val="1"/>
          <w:wAfter w:w="40" w:type="dxa"/>
          <w:trHeight w:val="680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95CD6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 报 人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B843D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CF3CC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1B892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27C41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57A78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820C0" w14:paraId="530DF05E" w14:textId="77777777" w:rsidTr="00205416">
        <w:trPr>
          <w:gridAfter w:val="1"/>
          <w:wAfter w:w="40" w:type="dxa"/>
          <w:trHeight w:val="680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65BC4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B2640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739FF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C8AFD2" w14:textId="39A5BA19" w:rsidR="009820C0" w:rsidRDefault="00574D1E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苏州大学</w:t>
            </w:r>
          </w:p>
        </w:tc>
      </w:tr>
      <w:tr w:rsidR="009820C0" w14:paraId="34BAD6FD" w14:textId="77777777" w:rsidTr="00205416">
        <w:trPr>
          <w:gridAfter w:val="1"/>
          <w:wAfter w:w="40" w:type="dxa"/>
          <w:trHeight w:val="1033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CB2143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7DC63" w14:textId="77777777" w:rsidR="009820C0" w:rsidRDefault="00000000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255E7BA9" w14:textId="77777777" w:rsidR="009820C0" w:rsidRDefault="00000000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:rsidR="009820C0" w14:paraId="48787AA7" w14:textId="77777777" w:rsidTr="00205416">
        <w:trPr>
          <w:gridAfter w:val="1"/>
          <w:wAfter w:w="40" w:type="dxa"/>
          <w:trHeight w:val="636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68485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A6CFA4" w14:textId="12F7580A" w:rsidR="009820C0" w:rsidRDefault="00FF0D1C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/>
                <w:color w:val="A6A6A6"/>
                <w:kern w:val="0"/>
                <w:sz w:val="28"/>
                <w:szCs w:val="28"/>
              </w:rPr>
            </w:pPr>
            <w:r w:rsidRPr="000309D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苏州大学东吴智库</w:t>
            </w:r>
          </w:p>
        </w:tc>
      </w:tr>
      <w:tr w:rsidR="009820C0" w14:paraId="3BCF0F7F" w14:textId="77777777" w:rsidTr="00205416">
        <w:trPr>
          <w:gridAfter w:val="1"/>
          <w:wAfter w:w="40" w:type="dxa"/>
          <w:trHeight w:val="647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063BB9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92EC8" w14:textId="77777777" w:rsidR="00FF0D1C" w:rsidRDefault="00FF0D1C" w:rsidP="00FF0D1C">
            <w:pPr>
              <w:autoSpaceDE w:val="0"/>
              <w:autoSpaceDN w:val="0"/>
              <w:spacing w:line="360" w:lineRule="exact"/>
              <w:ind w:firstLineChars="50" w:firstLine="1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姓名：张婷婷</w:t>
            </w:r>
            <w:r w:rsidRPr="00742A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  <w:r w:rsidRPr="00742A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0512-65228625</w:t>
            </w:r>
          </w:p>
          <w:p w14:paraId="772E06FD" w14:textId="1874B468" w:rsidR="009820C0" w:rsidRDefault="00FF0D1C" w:rsidP="00FF0D1C">
            <w:pPr>
              <w:autoSpaceDE w:val="0"/>
              <w:autoSpaceDN w:val="0"/>
              <w:spacing w:line="360" w:lineRule="exact"/>
              <w:ind w:firstLineChars="50" w:firstLine="1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42A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电子邮箱：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ttzhang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@suda.edu.cn</w:t>
            </w:r>
          </w:p>
        </w:tc>
      </w:tr>
      <w:tr w:rsidR="009820C0" w14:paraId="0CAE54DA" w14:textId="77777777" w:rsidTr="00205416">
        <w:trPr>
          <w:gridAfter w:val="1"/>
          <w:wAfter w:w="40" w:type="dxa"/>
          <w:trHeight w:val="972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25115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D5338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820C0" w14:paraId="50D0782A" w14:textId="77777777" w:rsidTr="00205416">
        <w:trPr>
          <w:gridAfter w:val="1"/>
          <w:wAfter w:w="40" w:type="dxa"/>
          <w:trHeight w:val="567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E9F1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以版</w:t>
            </w:r>
          </w:p>
          <w:p w14:paraId="0C90859D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2A151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36CA1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FB2BEA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9820C0" w14:paraId="5FDF40FA" w14:textId="77777777" w:rsidTr="00205416">
        <w:trPr>
          <w:gridAfter w:val="1"/>
          <w:wAfter w:w="40" w:type="dxa"/>
          <w:trHeight w:val="567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EBA06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35F0F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284FD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49CC6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820C0" w14:paraId="4986C28A" w14:textId="77777777" w:rsidTr="00205416">
        <w:trPr>
          <w:gridAfter w:val="1"/>
          <w:wAfter w:w="40" w:type="dxa"/>
          <w:trHeight w:val="567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CA9FD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2095B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DB59B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3CFB71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820C0" w14:paraId="546A6D1D" w14:textId="77777777" w:rsidTr="00205416">
        <w:trPr>
          <w:gridAfter w:val="1"/>
          <w:wAfter w:w="40" w:type="dxa"/>
          <w:trHeight w:val="943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21394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14:paraId="691600BC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722B0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820C0" w14:paraId="14F9EAC4" w14:textId="77777777" w:rsidTr="00205416">
        <w:trPr>
          <w:gridAfter w:val="1"/>
          <w:wAfter w:w="40" w:type="dxa"/>
          <w:trHeight w:val="1127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8CDB3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14:paraId="2B280F8A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8EDDC" w14:textId="77777777" w:rsidR="009820C0" w:rsidRDefault="009820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B94606" w14:paraId="64AB7F88" w14:textId="77777777" w:rsidTr="00205416">
        <w:trPr>
          <w:gridAfter w:val="1"/>
          <w:wAfter w:w="40" w:type="dxa"/>
          <w:trHeight w:val="2274"/>
        </w:trPr>
        <w:tc>
          <w:tcPr>
            <w:tcW w:w="16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00C83" w14:textId="77777777" w:rsidR="00B94606" w:rsidRDefault="00B9460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14:paraId="46DCD6FB" w14:textId="77777777" w:rsidR="00B94606" w:rsidRDefault="00B9460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应用情况</w:t>
            </w:r>
          </w:p>
          <w:p w14:paraId="21302969" w14:textId="77777777" w:rsidR="00B94606" w:rsidRDefault="00B9460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（获奖、领导批示等）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16CE5" w14:textId="77777777" w:rsidR="00B94606" w:rsidRDefault="00B9460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820C0" w14:paraId="4536D858" w14:textId="77777777" w:rsidTr="00205416">
        <w:trPr>
          <w:cantSplit/>
          <w:trHeight w:val="5640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2ABDE4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br w:type="page"/>
            </w: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成果应</w:t>
            </w:r>
          </w:p>
          <w:p w14:paraId="79C3ADD0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用评价</w:t>
            </w:r>
          </w:p>
          <w:p w14:paraId="62F00A88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与证明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D0FAEB" w14:textId="77777777" w:rsidR="009820C0" w:rsidRPr="00FF0D1C" w:rsidRDefault="00000000">
            <w:pPr>
              <w:autoSpaceDE w:val="0"/>
              <w:autoSpaceDN w:val="0"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F0D1C"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说明：成果评价限300字内。相关应用证明材料请提供原件或与原件一致的复印件，并与成果原件同时提供。</w:t>
            </w:r>
          </w:p>
        </w:tc>
      </w:tr>
      <w:tr w:rsidR="009820C0" w14:paraId="63184D9F" w14:textId="77777777" w:rsidTr="00205416">
        <w:trPr>
          <w:trHeight w:val="2332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16930A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申报单位</w:t>
            </w:r>
          </w:p>
          <w:p w14:paraId="5113D620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C250D12" w14:textId="77777777" w:rsidR="00205416" w:rsidRDefault="00205416">
            <w:pPr>
              <w:autoSpaceDE w:val="0"/>
              <w:autoSpaceDN w:val="0"/>
              <w:spacing w:line="360" w:lineRule="exact"/>
              <w:rPr>
                <w:rFonts w:ascii="仿宋" w:eastAsia="仿宋" w:hAnsi="仿宋" w:cs="宋体"/>
                <w:color w:val="404040"/>
                <w:kern w:val="0"/>
                <w:sz w:val="28"/>
                <w:szCs w:val="28"/>
              </w:rPr>
            </w:pPr>
          </w:p>
          <w:p w14:paraId="010A6E42" w14:textId="196255A0" w:rsidR="009820C0" w:rsidRDefault="00205416" w:rsidP="00205416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仿宋" w:eastAsia="仿宋" w:hAnsi="仿宋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同意推荐。</w:t>
            </w:r>
          </w:p>
          <w:p w14:paraId="6C7B9CAF" w14:textId="77777777" w:rsidR="00205416" w:rsidRPr="00FF0D1C" w:rsidRDefault="00205416" w:rsidP="00205416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</w:pPr>
          </w:p>
          <w:p w14:paraId="08348B48" w14:textId="5D36E34D" w:rsidR="009820C0" w:rsidRDefault="00000000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 w14:paraId="1DBAF963" w14:textId="77777777" w:rsidR="00205416" w:rsidRPr="00FF0D1C" w:rsidRDefault="00205416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14:paraId="62D01090" w14:textId="6641E10F" w:rsidR="009820C0" w:rsidRPr="00FF0D1C" w:rsidRDefault="00000000">
            <w:pPr>
              <w:autoSpaceDE w:val="0"/>
              <w:autoSpaceDN w:val="0"/>
              <w:spacing w:line="400" w:lineRule="exact"/>
              <w:rPr>
                <w:rFonts w:ascii="仿宋" w:eastAsia="仿宋" w:hAnsi="仿宋"/>
                <w:color w:val="000000"/>
                <w:sz w:val="22"/>
              </w:rPr>
            </w:pP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年</w:t>
            </w:r>
            <w:r w:rsidR="0020541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0541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月</w:t>
            </w:r>
            <w:r w:rsidR="0020541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0541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9820C0" w14:paraId="457C5630" w14:textId="77777777" w:rsidTr="00205416">
        <w:trPr>
          <w:trHeight w:val="2332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66C519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14:paraId="1FA41EFC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456749" w14:textId="77777777" w:rsidR="009820C0" w:rsidRPr="00FF0D1C" w:rsidRDefault="00000000">
            <w:pPr>
              <w:autoSpaceDE w:val="0"/>
              <w:autoSpaceDN w:val="0"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F0D1C"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说明：省政府部门的成果由部门负责同志签署申报意见，</w:t>
            </w:r>
            <w:proofErr w:type="gramStart"/>
            <w:r w:rsidRPr="00FF0D1C"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盖部门</w:t>
            </w:r>
            <w:proofErr w:type="gramEnd"/>
            <w:r w:rsidRPr="00FF0D1C"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公章；省辖市、县（市、区）主要领导和政府研究室的成果，均由省辖市政府研究室（办公室）负责同志签署申报意见，盖省辖市政府研究室（办公室）公章。</w:t>
            </w:r>
            <w:r w:rsidRPr="00FF0D1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F984F22" w14:textId="77777777" w:rsidR="009820C0" w:rsidRPr="00FF0D1C" w:rsidRDefault="009820C0">
            <w:pPr>
              <w:autoSpaceDE w:val="0"/>
              <w:autoSpaceDN w:val="0"/>
              <w:ind w:right="360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120AFAE" w14:textId="77777777" w:rsidR="009820C0" w:rsidRPr="00FF0D1C" w:rsidRDefault="00000000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0E00885F" w14:textId="77777777" w:rsidR="009820C0" w:rsidRPr="00FF0D1C" w:rsidRDefault="00000000">
            <w:pPr>
              <w:autoSpaceDE w:val="0"/>
              <w:autoSpaceDN w:val="0"/>
              <w:spacing w:line="400" w:lineRule="exact"/>
              <w:ind w:right="357" w:firstLineChars="1900" w:firstLine="5320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:rsidR="009820C0" w14:paraId="665801BF" w14:textId="77777777" w:rsidTr="00205416">
        <w:trPr>
          <w:trHeight w:val="2332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0359AF" w14:textId="77777777" w:rsidR="009820C0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评奖结果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947E24" w14:textId="77777777" w:rsidR="009820C0" w:rsidRPr="00FF0D1C" w:rsidRDefault="00000000">
            <w:pPr>
              <w:autoSpaceDE w:val="0"/>
              <w:autoSpaceDN w:val="0"/>
              <w:spacing w:line="360" w:lineRule="exact"/>
              <w:rPr>
                <w:rFonts w:ascii="仿宋" w:eastAsia="仿宋" w:hAnsi="仿宋" w:cs="宋体"/>
                <w:color w:val="404040"/>
                <w:kern w:val="0"/>
                <w:sz w:val="28"/>
                <w:szCs w:val="28"/>
              </w:rPr>
            </w:pPr>
            <w:r w:rsidRPr="00FF0D1C"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说明：此处由省政府研究室填写。</w:t>
            </w:r>
          </w:p>
          <w:p w14:paraId="68B816AC" w14:textId="77777777" w:rsidR="009820C0" w:rsidRPr="00FF0D1C" w:rsidRDefault="009820C0">
            <w:pPr>
              <w:autoSpaceDE w:val="0"/>
              <w:autoSpaceDN w:val="0"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794ABE64" w14:textId="77777777" w:rsidR="009820C0" w:rsidRPr="00FF0D1C" w:rsidRDefault="009820C0">
            <w:pPr>
              <w:autoSpaceDE w:val="0"/>
              <w:autoSpaceDN w:val="0"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376F079" w14:textId="77777777" w:rsidR="009820C0" w:rsidRPr="00FF0D1C" w:rsidRDefault="00000000">
            <w:pPr>
              <w:autoSpaceDE w:val="0"/>
              <w:autoSpaceDN w:val="0"/>
              <w:spacing w:line="400" w:lineRule="exact"/>
              <w:ind w:firstLineChars="1450" w:firstLine="40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江苏省人民政府研究室</w:t>
            </w:r>
          </w:p>
          <w:p w14:paraId="44F42C65" w14:textId="77777777" w:rsidR="009820C0" w:rsidRPr="00FF0D1C" w:rsidRDefault="00000000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F0D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</w:tbl>
    <w:p w14:paraId="5947DB2B" w14:textId="77777777" w:rsidR="009820C0" w:rsidRDefault="00000000">
      <w:pPr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申报编号：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6969"/>
      </w:tblGrid>
      <w:tr w:rsidR="009820C0" w14:paraId="576C681D" w14:textId="77777777">
        <w:trPr>
          <w:trHeight w:val="975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AFF835" w14:textId="77777777" w:rsidR="009820C0" w:rsidRDefault="0000000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71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1DF32" w14:textId="77777777" w:rsidR="009820C0" w:rsidRDefault="009820C0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820C0" w14:paraId="01619E1C" w14:textId="77777777">
        <w:trPr>
          <w:trHeight w:val="10668"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31066" w14:textId="77777777" w:rsidR="009820C0" w:rsidRPr="00574D1E" w:rsidRDefault="00000000">
            <w:pPr>
              <w:autoSpaceDE w:val="0"/>
              <w:autoSpaceDN w:val="0"/>
              <w:spacing w:line="360" w:lineRule="exact"/>
              <w:rPr>
                <w:rFonts w:ascii="仿宋" w:eastAsia="仿宋" w:hAnsi="仿宋" w:cs="宋体"/>
                <w:color w:val="404040"/>
                <w:kern w:val="0"/>
                <w:sz w:val="28"/>
                <w:szCs w:val="28"/>
              </w:rPr>
            </w:pPr>
            <w:r w:rsidRPr="00574D1E"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成果内容提要、创新点（1000字内，版面不够时可在本页反面续表）。</w:t>
            </w:r>
          </w:p>
          <w:p w14:paraId="45F92086" w14:textId="77777777" w:rsidR="009820C0" w:rsidRDefault="00000000">
            <w:pPr>
              <w:autoSpaceDE w:val="0"/>
              <w:autoSpaceDN w:val="0"/>
              <w:spacing w:line="360" w:lineRule="exac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574D1E">
              <w:rPr>
                <w:rFonts w:ascii="仿宋" w:eastAsia="仿宋" w:hAnsi="仿宋" w:cs="宋体" w:hint="eastAsia"/>
                <w:color w:val="404040"/>
                <w:kern w:val="0"/>
                <w:sz w:val="28"/>
                <w:szCs w:val="28"/>
              </w:rPr>
              <w:t>排版要求：方正仿宋_GBK，四号字，黑色；行间距：18磅。</w:t>
            </w:r>
          </w:p>
        </w:tc>
      </w:tr>
    </w:tbl>
    <w:p w14:paraId="18FB3B17" w14:textId="77777777" w:rsidR="00E64DE4" w:rsidRDefault="00000000">
      <w:r>
        <w:rPr>
          <w:rFonts w:hint="eastAsia"/>
        </w:rPr>
        <w:t>注：申报编号，不填。表格中灰色说明文字，在填报时请删除。</w:t>
      </w:r>
    </w:p>
    <w:sectPr w:rsidR="00E64DE4">
      <w:footerReference w:type="default" r:id="rId6"/>
      <w:pgSz w:w="11906" w:h="16838"/>
      <w:pgMar w:top="1985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2CD9" w14:textId="77777777" w:rsidR="00630041" w:rsidRDefault="00630041">
      <w:r>
        <w:separator/>
      </w:r>
    </w:p>
  </w:endnote>
  <w:endnote w:type="continuationSeparator" w:id="0">
    <w:p w14:paraId="4B54E17E" w14:textId="77777777" w:rsidR="00630041" w:rsidRDefault="0063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F9B6" w14:textId="77777777" w:rsidR="009820C0" w:rsidRDefault="00000000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7A00" w14:textId="77777777" w:rsidR="00630041" w:rsidRDefault="00630041">
      <w:r>
        <w:separator/>
      </w:r>
    </w:p>
  </w:footnote>
  <w:footnote w:type="continuationSeparator" w:id="0">
    <w:p w14:paraId="7C16D538" w14:textId="77777777" w:rsidR="00630041" w:rsidRDefault="0063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F7"/>
    <w:rsid w:val="000122BB"/>
    <w:rsid w:val="000F22DD"/>
    <w:rsid w:val="00154DF7"/>
    <w:rsid w:val="00164DD6"/>
    <w:rsid w:val="001667B0"/>
    <w:rsid w:val="001855E9"/>
    <w:rsid w:val="001A40D0"/>
    <w:rsid w:val="001E1E67"/>
    <w:rsid w:val="00205416"/>
    <w:rsid w:val="002322E5"/>
    <w:rsid w:val="00282780"/>
    <w:rsid w:val="002A7352"/>
    <w:rsid w:val="002C2177"/>
    <w:rsid w:val="002C6846"/>
    <w:rsid w:val="00384156"/>
    <w:rsid w:val="003952DB"/>
    <w:rsid w:val="003A2A7C"/>
    <w:rsid w:val="003C473D"/>
    <w:rsid w:val="003E30AC"/>
    <w:rsid w:val="00405CD0"/>
    <w:rsid w:val="00421232"/>
    <w:rsid w:val="004747F8"/>
    <w:rsid w:val="004875AF"/>
    <w:rsid w:val="004A78FF"/>
    <w:rsid w:val="004B05B7"/>
    <w:rsid w:val="004C0A33"/>
    <w:rsid w:val="004C11BA"/>
    <w:rsid w:val="004D0B06"/>
    <w:rsid w:val="004D3309"/>
    <w:rsid w:val="00574D1E"/>
    <w:rsid w:val="005D5764"/>
    <w:rsid w:val="00630041"/>
    <w:rsid w:val="006966E4"/>
    <w:rsid w:val="006A1702"/>
    <w:rsid w:val="00710C57"/>
    <w:rsid w:val="007371D8"/>
    <w:rsid w:val="00742AC8"/>
    <w:rsid w:val="00753808"/>
    <w:rsid w:val="00792423"/>
    <w:rsid w:val="0082250C"/>
    <w:rsid w:val="00882798"/>
    <w:rsid w:val="008E14FE"/>
    <w:rsid w:val="008F1CCA"/>
    <w:rsid w:val="009820C0"/>
    <w:rsid w:val="009C46EE"/>
    <w:rsid w:val="009F568B"/>
    <w:rsid w:val="00A73EFA"/>
    <w:rsid w:val="00B31972"/>
    <w:rsid w:val="00B41295"/>
    <w:rsid w:val="00B747FF"/>
    <w:rsid w:val="00B92250"/>
    <w:rsid w:val="00B94606"/>
    <w:rsid w:val="00B968C0"/>
    <w:rsid w:val="00BC11BE"/>
    <w:rsid w:val="00BD5897"/>
    <w:rsid w:val="00C45310"/>
    <w:rsid w:val="00C9085E"/>
    <w:rsid w:val="00D16768"/>
    <w:rsid w:val="00D630B9"/>
    <w:rsid w:val="00D635BC"/>
    <w:rsid w:val="00D81F04"/>
    <w:rsid w:val="00DA3FCC"/>
    <w:rsid w:val="00DC63AE"/>
    <w:rsid w:val="00DF4895"/>
    <w:rsid w:val="00E03F75"/>
    <w:rsid w:val="00E64DE4"/>
    <w:rsid w:val="00E803B3"/>
    <w:rsid w:val="00E812BB"/>
    <w:rsid w:val="00EC1FF2"/>
    <w:rsid w:val="00EC746E"/>
    <w:rsid w:val="00ED5A46"/>
    <w:rsid w:val="00F03A2F"/>
    <w:rsid w:val="00F3668A"/>
    <w:rsid w:val="00F40F3B"/>
    <w:rsid w:val="00F936DE"/>
    <w:rsid w:val="00FF0D1C"/>
    <w:rsid w:val="684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6086C"/>
  <w15:chartTrackingRefBased/>
  <w15:docId w15:val="{D2A5384D-AB17-4D27-977D-1655A88F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</Words>
  <Characters>685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chenxiang</dc:creator>
  <cp:keywords/>
  <cp:lastModifiedBy>张 婷婷</cp:lastModifiedBy>
  <cp:revision>7</cp:revision>
  <cp:lastPrinted>2015-10-09T06:19:00Z</cp:lastPrinted>
  <dcterms:created xsi:type="dcterms:W3CDTF">2022-09-26T08:45:00Z</dcterms:created>
  <dcterms:modified xsi:type="dcterms:W3CDTF">2022-09-26T08:52:00Z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C96BB3800AF848F8B5B475F9F35361DB</vt:lpwstr>
  </property>
</Properties>
</file>