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</w:t>
      </w:r>
      <w:r>
        <w:rPr>
          <w:rFonts w:hint="eastAsia" w:ascii="黑体" w:eastAsia="黑体"/>
          <w:b/>
          <w:sz w:val="44"/>
          <w:lang w:eastAsia="zh-CN"/>
        </w:rPr>
        <w:t>资源节约和环境保护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>苏州大学</w:t>
      </w:r>
      <w:r>
        <w:rPr>
          <w:rFonts w:hint="eastAsia" w:ascii="黑体" w:eastAsia="黑体"/>
          <w:b/>
          <w:sz w:val="28"/>
          <w:u w:val="single"/>
        </w:rPr>
        <w:t xml:space="preserve">（单位盖章）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default" w:ascii="黑体" w:eastAsia="黑体"/>
          <w:b/>
          <w:sz w:val="28"/>
          <w:u w:val="single"/>
          <w:lang w:val="en-US" w:eastAsia="zh-CN"/>
        </w:rPr>
      </w:pPr>
      <w:r>
        <w:rPr>
          <w:rFonts w:hint="eastAsia" w:ascii="黑体" w:eastAsia="黑体"/>
          <w:b/>
          <w:sz w:val="28"/>
          <w:u w:val="none"/>
          <w:lang w:eastAsia="zh-CN"/>
        </w:rPr>
        <w:t>项目联系人、联系方式：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2024年4月10日   </w:t>
      </w:r>
      <w:r>
        <w:rPr>
          <w:rFonts w:hint="eastAsia" w:ascii="黑体" w:eastAsia="黑体"/>
          <w:b/>
          <w:sz w:val="28"/>
          <w:u w:val="single"/>
        </w:rPr>
        <w:t xml:space="preserve">         </w:t>
      </w: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360" w:lineRule="auto"/>
        <w:rPr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20BC18CB"/>
    <w:rsid w:val="22ED17BE"/>
    <w:rsid w:val="38FF90D4"/>
    <w:rsid w:val="3BFE83CB"/>
    <w:rsid w:val="3D7F9C3E"/>
    <w:rsid w:val="3DF78496"/>
    <w:rsid w:val="5F36ABF7"/>
    <w:rsid w:val="69976F4D"/>
    <w:rsid w:val="6FC75B15"/>
    <w:rsid w:val="77FF1C5F"/>
    <w:rsid w:val="7EED9084"/>
    <w:rsid w:val="7FAB5768"/>
    <w:rsid w:val="9CF87DC5"/>
    <w:rsid w:val="9EEC6D4F"/>
    <w:rsid w:val="B4DFD751"/>
    <w:rsid w:val="B7CF28EA"/>
    <w:rsid w:val="BB1FF91A"/>
    <w:rsid w:val="BF8F1A90"/>
    <w:rsid w:val="BFF6CA24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47</TotalTime>
  <ScaleCrop>false</ScaleCrop>
  <LinksUpToDate>false</LinksUpToDate>
  <CharactersWithSpaces>1092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2019-02-19T18:15:00Z</dcterms:created>
  <dc:creator>袁淏</dc:creator>
  <cp:lastModifiedBy>离弘</cp:lastModifiedBy>
  <cp:lastPrinted>2024-03-27T18:23:00Z</cp:lastPrinted>
  <dcterms:modified xsi:type="dcterms:W3CDTF">2024-04-08T08:01:45Z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83BE67260A22FC363147BA64A1965A89</vt:lpwstr>
  </property>
</Properties>
</file>